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3" w14:textId="7C87E63A" w:rsidR="00A91009" w:rsidRPr="00FF604E" w:rsidRDefault="00A91009" w:rsidP="77A1B5EE">
      <w:pPr>
        <w:spacing w:after="200"/>
        <w:rPr>
          <w:rFonts w:eastAsia="Arial"/>
          <w:sz w:val="36"/>
          <w:szCs w:val="36"/>
        </w:rPr>
      </w:pPr>
    </w:p>
    <w:tbl>
      <w:tblPr>
        <w:tblW w:w="957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4788"/>
        <w:gridCol w:w="4788"/>
      </w:tblGrid>
      <w:tr w:rsidR="00A91009" w:rsidRPr="00FF604E" w14:paraId="2E812323" w14:textId="77777777" w:rsidTr="699F9D2C">
        <w:tc>
          <w:tcPr>
            <w:tcW w:w="4788" w:type="dxa"/>
          </w:tcPr>
          <w:p w14:paraId="00000004" w14:textId="3BF61E69" w:rsidR="00A91009" w:rsidRPr="00FF604E" w:rsidRDefault="763084C5" w:rsidP="6AFA245E">
            <w:pPr>
              <w:rPr>
                <w:rFonts w:ascii="Arial" w:eastAsia="Arial" w:hAnsi="Arial" w:cs="Arial"/>
                <w:b/>
                <w:bCs/>
                <w:sz w:val="28"/>
                <w:szCs w:val="28"/>
              </w:rPr>
            </w:pPr>
            <w:r w:rsidRPr="6AFA245E">
              <w:rPr>
                <w:rFonts w:ascii="Arial" w:eastAsia="Arial" w:hAnsi="Arial" w:cs="Arial"/>
                <w:b/>
                <w:bCs/>
                <w:sz w:val="28"/>
                <w:szCs w:val="28"/>
              </w:rPr>
              <w:t>Topic/ Duration</w:t>
            </w:r>
          </w:p>
        </w:tc>
        <w:tc>
          <w:tcPr>
            <w:tcW w:w="4788" w:type="dxa"/>
          </w:tcPr>
          <w:p w14:paraId="00000005" w14:textId="41285060" w:rsidR="00A91009" w:rsidRPr="00FF604E" w:rsidRDefault="445F866F" w:rsidP="6AFA245E">
            <w:pPr>
              <w:rPr>
                <w:rFonts w:ascii="Arial" w:eastAsia="Arial" w:hAnsi="Arial" w:cs="Arial"/>
              </w:rPr>
            </w:pPr>
            <w:r w:rsidRPr="6AFA245E">
              <w:rPr>
                <w:rFonts w:ascii="Arial" w:eastAsia="Arial" w:hAnsi="Arial" w:cs="Arial"/>
              </w:rPr>
              <w:t>Effects</w:t>
            </w:r>
            <w:r w:rsidR="4907DBE8" w:rsidRPr="6AFA245E">
              <w:rPr>
                <w:rFonts w:ascii="Arial" w:eastAsia="Arial" w:hAnsi="Arial" w:cs="Arial"/>
              </w:rPr>
              <w:t xml:space="preserve">/ </w:t>
            </w:r>
            <w:r w:rsidR="330A477C" w:rsidRPr="6AFA245E">
              <w:rPr>
                <w:rFonts w:ascii="Arial" w:eastAsia="Arial" w:hAnsi="Arial" w:cs="Arial"/>
              </w:rPr>
              <w:t>45 minutes /</w:t>
            </w:r>
            <w:r w:rsidR="4907DBE8" w:rsidRPr="6AFA245E">
              <w:rPr>
                <w:rFonts w:ascii="Arial" w:eastAsia="Arial" w:hAnsi="Arial" w:cs="Arial"/>
              </w:rPr>
              <w:t>2 Class Periods</w:t>
            </w:r>
          </w:p>
        </w:tc>
      </w:tr>
      <w:tr w:rsidR="763084C5" w:rsidRPr="00FF604E" w14:paraId="4AF30E30" w14:textId="77777777" w:rsidTr="699F9D2C">
        <w:tc>
          <w:tcPr>
            <w:tcW w:w="4788" w:type="dxa"/>
          </w:tcPr>
          <w:p w14:paraId="30469B92" w14:textId="08A67BA7" w:rsidR="763084C5" w:rsidRPr="00FF604E" w:rsidRDefault="763084C5" w:rsidP="6AFA245E">
            <w:pPr>
              <w:rPr>
                <w:rFonts w:ascii="Arial" w:eastAsia="Arial" w:hAnsi="Arial" w:cs="Arial"/>
                <w:b/>
                <w:bCs/>
                <w:sz w:val="28"/>
                <w:szCs w:val="28"/>
              </w:rPr>
            </w:pPr>
            <w:r w:rsidRPr="6AFA245E">
              <w:rPr>
                <w:rFonts w:ascii="Arial" w:eastAsia="Arial" w:hAnsi="Arial" w:cs="Arial"/>
                <w:b/>
                <w:bCs/>
                <w:sz w:val="28"/>
                <w:szCs w:val="28"/>
              </w:rPr>
              <w:t>Priority Standards</w:t>
            </w:r>
          </w:p>
        </w:tc>
        <w:tc>
          <w:tcPr>
            <w:tcW w:w="4788" w:type="dxa"/>
          </w:tcPr>
          <w:p w14:paraId="202AFB66" w14:textId="73AB75DF" w:rsidR="00953423" w:rsidRPr="00FF604E" w:rsidRDefault="77304CB5" w:rsidP="6AFA245E">
            <w:pPr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6AFA245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"/>
              </w:rPr>
              <w:t xml:space="preserve"> </w:t>
            </w:r>
            <w:r w:rsidR="00846BCD" w:rsidRPr="6AFA245E">
              <w:rPr>
                <w:rFonts w:ascii="Arial" w:eastAsia="Arial" w:hAnsi="Arial" w:cs="Arial"/>
                <w:b/>
                <w:bCs/>
              </w:rPr>
              <w:t>Georgia Music Technology</w:t>
            </w:r>
            <w:r w:rsidR="00953423" w:rsidRPr="6AFA245E">
              <w:rPr>
                <w:rFonts w:ascii="Arial" w:eastAsia="Arial" w:hAnsi="Arial" w:cs="Arial"/>
                <w:b/>
                <w:bCs/>
              </w:rPr>
              <w:t xml:space="preserve"> </w:t>
            </w:r>
          </w:p>
          <w:p w14:paraId="6C69C70D" w14:textId="7A5D8CAA" w:rsidR="763084C5" w:rsidRPr="00FF604E" w:rsidRDefault="008A07FC" w:rsidP="6AFA245E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hyperlink r:id="rId8" w:history="1">
              <w:r w:rsidR="00107817" w:rsidRPr="008A07FC">
                <w:rPr>
                  <w:rStyle w:val="Hyperlink"/>
                  <w:b/>
                  <w:bCs/>
                  <w:sz w:val="24"/>
                  <w:szCs w:val="24"/>
                  <w:shd w:val="clear" w:color="auto" w:fill="FFFFFF"/>
                </w:rPr>
                <w:t>MSMTC6.PR.3</w:t>
              </w:r>
            </w:hyperlink>
            <w:r w:rsidR="00107817" w:rsidRPr="6AFA245E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107817" w:rsidRPr="6AFA245E">
              <w:rPr>
                <w:color w:val="000000"/>
                <w:sz w:val="24"/>
                <w:szCs w:val="24"/>
                <w:shd w:val="clear" w:color="auto" w:fill="FFFFFF"/>
              </w:rPr>
              <w:t xml:space="preserve">Develop personal interpretations that consider creator intent. </w:t>
            </w:r>
          </w:p>
        </w:tc>
      </w:tr>
      <w:tr w:rsidR="77304CB5" w:rsidRPr="00FF604E" w14:paraId="39C1047B" w14:textId="77777777" w:rsidTr="699F9D2C">
        <w:tc>
          <w:tcPr>
            <w:tcW w:w="4788" w:type="dxa"/>
          </w:tcPr>
          <w:p w14:paraId="4B807AB2" w14:textId="590722C3" w:rsidR="77304CB5" w:rsidRPr="00FF604E" w:rsidRDefault="77304CB5" w:rsidP="6AFA245E">
            <w:pPr>
              <w:rPr>
                <w:rFonts w:ascii="Arial" w:eastAsia="Arial" w:hAnsi="Arial" w:cs="Arial"/>
                <w:b/>
                <w:bCs/>
                <w:sz w:val="28"/>
                <w:szCs w:val="28"/>
              </w:rPr>
            </w:pPr>
            <w:r w:rsidRPr="6AFA245E">
              <w:rPr>
                <w:rFonts w:ascii="Arial" w:eastAsia="Arial" w:hAnsi="Arial" w:cs="Arial"/>
                <w:b/>
                <w:bCs/>
                <w:sz w:val="28"/>
                <w:szCs w:val="28"/>
              </w:rPr>
              <w:t>Supporting Standards</w:t>
            </w:r>
          </w:p>
        </w:tc>
        <w:tc>
          <w:tcPr>
            <w:tcW w:w="4788" w:type="dxa"/>
          </w:tcPr>
          <w:p w14:paraId="04387C63" w14:textId="6B8B0A1F" w:rsidR="00272B27" w:rsidRPr="00FF604E" w:rsidRDefault="00846BCD" w:rsidP="6AFA245E">
            <w:pPr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6AFA245E">
              <w:rPr>
                <w:rFonts w:ascii="Arial" w:eastAsia="Arial" w:hAnsi="Arial" w:cs="Arial"/>
                <w:b/>
                <w:bCs/>
              </w:rPr>
              <w:t>Georgia Music Technology</w:t>
            </w:r>
            <w:r w:rsidR="00272B27" w:rsidRPr="6AFA245E">
              <w:rPr>
                <w:rFonts w:ascii="Arial" w:eastAsia="Arial" w:hAnsi="Arial" w:cs="Arial"/>
                <w:b/>
                <w:bCs/>
              </w:rPr>
              <w:t xml:space="preserve"> </w:t>
            </w:r>
          </w:p>
          <w:p w14:paraId="1D7DCF02" w14:textId="24ED099C" w:rsidR="00272B27" w:rsidRPr="00FF604E" w:rsidRDefault="008A07FC" w:rsidP="6AFA245E">
            <w:pPr>
              <w:pStyle w:val="ListParagraph"/>
              <w:numPr>
                <w:ilvl w:val="0"/>
                <w:numId w:val="27"/>
              </w:numPr>
              <w:rPr>
                <w:b/>
                <w:bCs/>
                <w:color w:val="000000" w:themeColor="text1"/>
              </w:rPr>
            </w:pPr>
            <w:hyperlink r:id="rId9" w:history="1">
              <w:r w:rsidR="002751BB" w:rsidRPr="008A07FC">
                <w:rPr>
                  <w:rStyle w:val="Hyperlink"/>
                  <w:b/>
                  <w:bCs/>
                  <w:sz w:val="24"/>
                  <w:szCs w:val="24"/>
                  <w:shd w:val="clear" w:color="auto" w:fill="FFFFFF"/>
                </w:rPr>
                <w:t>MSMTC6.PR.5</w:t>
              </w:r>
            </w:hyperlink>
            <w:r w:rsidR="002751BB" w:rsidRPr="6AFA245E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751BB" w:rsidRPr="6AFA245E">
              <w:rPr>
                <w:color w:val="000000"/>
                <w:sz w:val="24"/>
                <w:szCs w:val="24"/>
                <w:shd w:val="clear" w:color="auto" w:fill="FFFFFF"/>
              </w:rPr>
              <w:t>Perform expressively, with appropriate interpretation and technical accuracy, in a manner appropriate to the audience and context.</w:t>
            </w:r>
          </w:p>
          <w:p w14:paraId="50DF5025" w14:textId="37D769F0" w:rsidR="77304CB5" w:rsidRPr="00FF604E" w:rsidRDefault="002751BB" w:rsidP="6AFA245E">
            <w:pPr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6AFA245E">
              <w:rPr>
                <w:rFonts w:ascii="Arial" w:eastAsia="Arial" w:hAnsi="Arial" w:cs="Arial"/>
                <w:b/>
                <w:bCs/>
                <w:color w:val="000000" w:themeColor="text1"/>
              </w:rPr>
              <w:t>Foundations of Computer Programming</w:t>
            </w:r>
          </w:p>
          <w:p w14:paraId="28F18991" w14:textId="1BF55E24" w:rsidR="77304CB5" w:rsidRPr="008A07FC" w:rsidRDefault="008A07FC" w:rsidP="008A07FC">
            <w:pPr>
              <w:pStyle w:val="ListParagraph"/>
              <w:numPr>
                <w:ilvl w:val="0"/>
                <w:numId w:val="26"/>
              </w:numPr>
            </w:pPr>
            <w:hyperlink r:id="rId10" w:history="1">
              <w:r w:rsidR="002751BB" w:rsidRPr="008A07FC">
                <w:rPr>
                  <w:rStyle w:val="Hyperlink"/>
                  <w:b/>
                  <w:bCs/>
                </w:rPr>
                <w:t>MS-CS-FCP-3</w:t>
              </w:r>
            </w:hyperlink>
            <w:r w:rsidR="002751BB" w:rsidRPr="6AFA245E">
              <w:rPr>
                <w:b/>
                <w:bCs/>
              </w:rPr>
              <w:t xml:space="preserve">: </w:t>
            </w:r>
            <w:r w:rsidR="002751BB" w:rsidRPr="6AFA245E">
              <w:t>Utilize computational thinking to solve problems.</w:t>
            </w:r>
          </w:p>
        </w:tc>
      </w:tr>
      <w:tr w:rsidR="77304CB5" w:rsidRPr="00FF604E" w14:paraId="069BF27E" w14:textId="77777777" w:rsidTr="699F9D2C">
        <w:trPr>
          <w:trHeight w:val="735"/>
        </w:trPr>
        <w:tc>
          <w:tcPr>
            <w:tcW w:w="4788" w:type="dxa"/>
          </w:tcPr>
          <w:p w14:paraId="29F8A5DD" w14:textId="60AA8246" w:rsidR="77304CB5" w:rsidRPr="00FF604E" w:rsidRDefault="77304CB5" w:rsidP="6AFA245E">
            <w:pPr>
              <w:rPr>
                <w:rFonts w:ascii="Arial" w:eastAsia="Arial" w:hAnsi="Arial" w:cs="Arial"/>
                <w:b/>
                <w:bCs/>
                <w:sz w:val="28"/>
                <w:szCs w:val="28"/>
              </w:rPr>
            </w:pPr>
            <w:r w:rsidRPr="6AFA245E">
              <w:rPr>
                <w:rFonts w:ascii="Arial" w:eastAsia="Arial" w:hAnsi="Arial" w:cs="Arial"/>
                <w:b/>
                <w:bCs/>
                <w:sz w:val="28"/>
                <w:szCs w:val="28"/>
              </w:rPr>
              <w:t>Student Facing Goals</w:t>
            </w:r>
          </w:p>
        </w:tc>
        <w:tc>
          <w:tcPr>
            <w:tcW w:w="4788" w:type="dxa"/>
          </w:tcPr>
          <w:p w14:paraId="2BEC0483" w14:textId="55DB7D63" w:rsidR="77304CB5" w:rsidRPr="00FF604E" w:rsidRDefault="15B92FD8" w:rsidP="6AFA245E">
            <w:pPr>
              <w:rPr>
                <w:rFonts w:ascii="Arial" w:eastAsia="Arial" w:hAnsi="Arial" w:cs="Arial"/>
                <w:color w:val="000000" w:themeColor="text1"/>
              </w:rPr>
            </w:pPr>
            <w:r w:rsidRPr="3FB1C929">
              <w:rPr>
                <w:rFonts w:ascii="Arial" w:eastAsia="Arial" w:hAnsi="Arial" w:cs="Arial"/>
                <w:color w:val="000000" w:themeColor="text1"/>
              </w:rPr>
              <w:t>Students will be able to...</w:t>
            </w:r>
          </w:p>
          <w:p w14:paraId="1FA7ED3E" w14:textId="27E355E6" w:rsidR="77304CB5" w:rsidRPr="00FF604E" w:rsidRDefault="00D73EF3" w:rsidP="3FB1C929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3FB1C929">
              <w:rPr>
                <w:color w:val="000000" w:themeColor="text1"/>
              </w:rPr>
              <w:t xml:space="preserve">use effects </w:t>
            </w:r>
            <w:r w:rsidR="006173AF" w:rsidRPr="3FB1C929">
              <w:rPr>
                <w:color w:val="000000" w:themeColor="text1"/>
              </w:rPr>
              <w:t xml:space="preserve">in </w:t>
            </w:r>
            <w:r w:rsidR="34AE4985" w:rsidRPr="3FB1C929">
              <w:rPr>
                <w:color w:val="000000" w:themeColor="text1"/>
              </w:rPr>
              <w:t>their</w:t>
            </w:r>
            <w:r w:rsidR="006173AF" w:rsidRPr="3FB1C929">
              <w:rPr>
                <w:color w:val="000000" w:themeColor="text1"/>
              </w:rPr>
              <w:t xml:space="preserve"> music to help tell the story of the song and connect to the emotional meaning of the music.</w:t>
            </w:r>
          </w:p>
        </w:tc>
      </w:tr>
      <w:tr w:rsidR="77304CB5" w:rsidRPr="00FF604E" w14:paraId="45F6F4C5" w14:textId="77777777" w:rsidTr="699F9D2C">
        <w:tc>
          <w:tcPr>
            <w:tcW w:w="4788" w:type="dxa"/>
          </w:tcPr>
          <w:p w14:paraId="78CDAC51" w14:textId="77777777" w:rsidR="00A91009" w:rsidRPr="00FF604E" w:rsidRDefault="00272B27" w:rsidP="6AFA245E">
            <w:pPr>
              <w:rPr>
                <w:rFonts w:ascii="Arial" w:eastAsia="Arial" w:hAnsi="Arial" w:cs="Arial"/>
                <w:b/>
                <w:bCs/>
                <w:sz w:val="28"/>
                <w:szCs w:val="28"/>
              </w:rPr>
            </w:pPr>
            <w:r w:rsidRPr="6AFA245E">
              <w:rPr>
                <w:rFonts w:ascii="Arial" w:eastAsia="Arial" w:hAnsi="Arial" w:cs="Arial"/>
                <w:b/>
                <w:bCs/>
                <w:sz w:val="28"/>
                <w:szCs w:val="28"/>
              </w:rPr>
              <w:t>Essential Question &amp; Enduring Understanding</w:t>
            </w:r>
          </w:p>
        </w:tc>
        <w:tc>
          <w:tcPr>
            <w:tcW w:w="4788" w:type="dxa"/>
          </w:tcPr>
          <w:p w14:paraId="2E38B5C0" w14:textId="2F074838" w:rsidR="00A91009" w:rsidRPr="00FF604E" w:rsidRDefault="006173AF" w:rsidP="6AFA245E">
            <w:pPr>
              <w:spacing w:after="200"/>
              <w:rPr>
                <w:rFonts w:ascii="Arial" w:eastAsia="Arial" w:hAnsi="Arial" w:cs="Arial"/>
                <w:b/>
                <w:bCs/>
              </w:rPr>
            </w:pPr>
            <w:r w:rsidRPr="6AFA245E">
              <w:rPr>
                <w:rFonts w:ascii="Arial" w:eastAsia="Arial" w:hAnsi="Arial" w:cs="Arial"/>
                <w:b/>
                <w:bCs/>
              </w:rPr>
              <w:t>Why do composers and songwriters add effects to their music?</w:t>
            </w:r>
          </w:p>
          <w:p w14:paraId="6A967D8D" w14:textId="049F912D" w:rsidR="00D8092B" w:rsidRPr="00FF604E" w:rsidRDefault="00846BCD" w:rsidP="3FB1C929">
            <w:pPr>
              <w:spacing w:after="200"/>
              <w:ind w:left="-15"/>
              <w:rPr>
                <w:rFonts w:ascii="Arial" w:eastAsia="Arial" w:hAnsi="Arial" w:cs="Arial"/>
                <w:i/>
                <w:iCs/>
              </w:rPr>
            </w:pPr>
            <w:r w:rsidRPr="3FB1C929">
              <w:rPr>
                <w:rFonts w:ascii="Arial" w:eastAsia="Arial" w:hAnsi="Arial" w:cs="Arial"/>
                <w:i/>
                <w:iCs/>
              </w:rPr>
              <w:t xml:space="preserve">Composers and songwriters add effects to their music to add personal interpretation to their music. </w:t>
            </w:r>
          </w:p>
        </w:tc>
      </w:tr>
      <w:tr w:rsidR="77304CB5" w:rsidRPr="00FF604E" w14:paraId="349F6A53" w14:textId="77777777" w:rsidTr="699F9D2C">
        <w:tc>
          <w:tcPr>
            <w:tcW w:w="4788" w:type="dxa"/>
          </w:tcPr>
          <w:p w14:paraId="002C3CCC" w14:textId="613A31A6" w:rsidR="77304CB5" w:rsidRPr="00FF604E" w:rsidRDefault="77304CB5" w:rsidP="6AFA245E">
            <w:pPr>
              <w:rPr>
                <w:rFonts w:ascii="Arial" w:eastAsia="Arial" w:hAnsi="Arial" w:cs="Arial"/>
                <w:b/>
                <w:bCs/>
                <w:sz w:val="28"/>
                <w:szCs w:val="28"/>
              </w:rPr>
            </w:pPr>
            <w:r w:rsidRPr="6AFA245E">
              <w:rPr>
                <w:rFonts w:ascii="Arial" w:eastAsia="Arial" w:hAnsi="Arial" w:cs="Arial"/>
                <w:b/>
                <w:bCs/>
                <w:sz w:val="28"/>
                <w:szCs w:val="28"/>
              </w:rPr>
              <w:t>Evidence of Learning</w:t>
            </w:r>
          </w:p>
        </w:tc>
        <w:tc>
          <w:tcPr>
            <w:tcW w:w="4788" w:type="dxa"/>
          </w:tcPr>
          <w:p w14:paraId="6A880F92" w14:textId="06680A5E" w:rsidR="77304CB5" w:rsidRPr="00FF604E" w:rsidRDefault="77304CB5" w:rsidP="6AFA245E">
            <w:pPr>
              <w:rPr>
                <w:rFonts w:ascii="Arial" w:eastAsia="Arial" w:hAnsi="Arial" w:cs="Arial"/>
                <w:color w:val="000000" w:themeColor="text1"/>
              </w:rPr>
            </w:pPr>
            <w:r w:rsidRPr="3FB1C929">
              <w:rPr>
                <w:rFonts w:ascii="Arial" w:eastAsia="Arial" w:hAnsi="Arial" w:cs="Arial"/>
                <w:b/>
                <w:bCs/>
              </w:rPr>
              <w:t>Formative:</w:t>
            </w:r>
            <w:r w:rsidRPr="3FB1C929">
              <w:rPr>
                <w:rFonts w:ascii="Arial" w:eastAsia="Arial" w:hAnsi="Arial" w:cs="Arial"/>
              </w:rPr>
              <w:t xml:space="preserve"> </w:t>
            </w:r>
            <w:r w:rsidR="00846BCD" w:rsidRPr="3FB1C929">
              <w:rPr>
                <w:rFonts w:ascii="Arial" w:eastAsia="Arial" w:hAnsi="Arial" w:cs="Arial"/>
                <w:color w:val="000000" w:themeColor="text1"/>
              </w:rPr>
              <w:t xml:space="preserve"> Students will debug </w:t>
            </w:r>
            <w:r w:rsidR="1400BC1E" w:rsidRPr="3FB1C929">
              <w:rPr>
                <w:rFonts w:ascii="Arial" w:eastAsia="Arial" w:hAnsi="Arial" w:cs="Arial"/>
                <w:color w:val="000000" w:themeColor="text1"/>
              </w:rPr>
              <w:t xml:space="preserve">a pre-written </w:t>
            </w:r>
            <w:proofErr w:type="spellStart"/>
            <w:r w:rsidR="1400BC1E" w:rsidRPr="3FB1C929">
              <w:rPr>
                <w:rFonts w:ascii="Arial" w:eastAsia="Arial" w:hAnsi="Arial" w:cs="Arial"/>
                <w:color w:val="000000" w:themeColor="text1"/>
              </w:rPr>
              <w:t>EarSketch</w:t>
            </w:r>
            <w:proofErr w:type="spellEnd"/>
            <w:r w:rsidR="1400BC1E" w:rsidRPr="3FB1C929">
              <w:rPr>
                <w:rFonts w:ascii="Arial" w:eastAsia="Arial" w:hAnsi="Arial" w:cs="Arial"/>
                <w:color w:val="000000" w:themeColor="text1"/>
              </w:rPr>
              <w:t xml:space="preserve"> script</w:t>
            </w:r>
            <w:r w:rsidR="00846BCD" w:rsidRPr="3FB1C929">
              <w:rPr>
                <w:rFonts w:ascii="Arial" w:eastAsia="Arial" w:hAnsi="Arial" w:cs="Arial"/>
                <w:color w:val="000000" w:themeColor="text1"/>
              </w:rPr>
              <w:t xml:space="preserve"> to show they have proper understanding of the parameters for this function and the different effects.</w:t>
            </w:r>
          </w:p>
          <w:p w14:paraId="37EB709D" w14:textId="70D2B0EE" w:rsidR="77304CB5" w:rsidRPr="00FF604E" w:rsidRDefault="77304CB5" w:rsidP="6AFA245E">
            <w:pPr>
              <w:rPr>
                <w:rFonts w:ascii="Arial" w:eastAsia="Arial" w:hAnsi="Arial" w:cs="Arial"/>
              </w:rPr>
            </w:pPr>
            <w:r w:rsidRPr="6AFA245E">
              <w:rPr>
                <w:rFonts w:ascii="Arial" w:eastAsia="Arial" w:hAnsi="Arial" w:cs="Arial"/>
                <w:b/>
                <w:bCs/>
              </w:rPr>
              <w:t>Summative</w:t>
            </w:r>
            <w:r w:rsidRPr="6AFA245E">
              <w:rPr>
                <w:rFonts w:ascii="Arial" w:eastAsia="Arial" w:hAnsi="Arial" w:cs="Arial"/>
              </w:rPr>
              <w:t xml:space="preserve">: </w:t>
            </w:r>
            <w:r w:rsidR="00EA1D33" w:rsidRPr="6AFA245E">
              <w:rPr>
                <w:rFonts w:ascii="Arial" w:eastAsia="Arial" w:hAnsi="Arial" w:cs="Arial"/>
              </w:rPr>
              <w:t>Student’s Unit Project</w:t>
            </w:r>
          </w:p>
        </w:tc>
      </w:tr>
      <w:tr w:rsidR="77304CB5" w:rsidRPr="00FF604E" w14:paraId="32A8C56F" w14:textId="77777777" w:rsidTr="699F9D2C">
        <w:tc>
          <w:tcPr>
            <w:tcW w:w="4788" w:type="dxa"/>
          </w:tcPr>
          <w:p w14:paraId="35CC4E30" w14:textId="77777777" w:rsidR="00A91009" w:rsidRPr="00FF604E" w:rsidRDefault="00272B27" w:rsidP="6AFA245E">
            <w:pPr>
              <w:rPr>
                <w:rFonts w:ascii="Arial" w:eastAsia="Arial" w:hAnsi="Arial" w:cs="Arial"/>
                <w:b/>
                <w:bCs/>
                <w:sz w:val="28"/>
                <w:szCs w:val="28"/>
              </w:rPr>
            </w:pPr>
            <w:r w:rsidRPr="6AFA245E">
              <w:rPr>
                <w:rFonts w:ascii="Arial" w:eastAsia="Arial" w:hAnsi="Arial" w:cs="Arial"/>
                <w:b/>
                <w:bCs/>
                <w:sz w:val="28"/>
                <w:szCs w:val="28"/>
              </w:rPr>
              <w:t>Materials</w:t>
            </w:r>
          </w:p>
        </w:tc>
        <w:tc>
          <w:tcPr>
            <w:tcW w:w="4788" w:type="dxa"/>
          </w:tcPr>
          <w:p w14:paraId="4708D0F5" w14:textId="67910841" w:rsidR="00944DB5" w:rsidRPr="00FF604E" w:rsidRDefault="00531EE2" w:rsidP="6AFA245E">
            <w:pPr>
              <w:rPr>
                <w:rFonts w:ascii="Arial" w:eastAsia="Arial" w:hAnsi="Arial" w:cs="Arial"/>
              </w:rPr>
            </w:pPr>
            <w:r w:rsidRPr="6AFA245E">
              <w:rPr>
                <w:rFonts w:ascii="Arial" w:eastAsia="Arial" w:hAnsi="Arial" w:cs="Arial"/>
              </w:rPr>
              <w:t>Computer or Laptop</w:t>
            </w:r>
          </w:p>
          <w:p w14:paraId="2C4A2B5C" w14:textId="12E0C258" w:rsidR="00531EE2" w:rsidRPr="00FF604E" w:rsidRDefault="00531EE2" w:rsidP="6AFA245E">
            <w:pPr>
              <w:rPr>
                <w:rFonts w:ascii="Arial" w:eastAsia="Arial" w:hAnsi="Arial" w:cs="Arial"/>
              </w:rPr>
            </w:pPr>
            <w:r w:rsidRPr="6AFA245E">
              <w:rPr>
                <w:rFonts w:ascii="Arial" w:eastAsia="Arial" w:hAnsi="Arial" w:cs="Arial"/>
              </w:rPr>
              <w:t>Headphones</w:t>
            </w:r>
          </w:p>
          <w:p w14:paraId="63E70C54" w14:textId="1F44CBEB" w:rsidR="77304CB5" w:rsidRPr="00FF604E" w:rsidRDefault="00531EE2" w:rsidP="6AFA245E">
            <w:pPr>
              <w:spacing w:after="200"/>
              <w:rPr>
                <w:rFonts w:ascii="Arial" w:eastAsia="Arial" w:hAnsi="Arial" w:cs="Arial"/>
              </w:rPr>
            </w:pPr>
            <w:proofErr w:type="spellStart"/>
            <w:r w:rsidRPr="3FB1C929">
              <w:rPr>
                <w:rFonts w:ascii="Arial" w:eastAsia="Arial" w:hAnsi="Arial" w:cs="Arial"/>
              </w:rPr>
              <w:t>EarSketch</w:t>
            </w:r>
            <w:proofErr w:type="spellEnd"/>
          </w:p>
        </w:tc>
      </w:tr>
      <w:tr w:rsidR="77304CB5" w:rsidRPr="00FF604E" w14:paraId="1FF52ACD" w14:textId="77777777" w:rsidTr="699F9D2C">
        <w:tc>
          <w:tcPr>
            <w:tcW w:w="4788" w:type="dxa"/>
          </w:tcPr>
          <w:p w14:paraId="70C4F008" w14:textId="54D0FF1A" w:rsidR="77304CB5" w:rsidRPr="00FF604E" w:rsidRDefault="77304CB5" w:rsidP="6AFA245E">
            <w:pPr>
              <w:rPr>
                <w:rFonts w:ascii="Arial" w:eastAsia="Arial" w:hAnsi="Arial" w:cs="Arial"/>
                <w:b/>
                <w:bCs/>
                <w:sz w:val="28"/>
                <w:szCs w:val="28"/>
              </w:rPr>
            </w:pPr>
            <w:r w:rsidRPr="6AFA245E">
              <w:rPr>
                <w:rFonts w:ascii="Arial" w:eastAsia="Arial" w:hAnsi="Arial" w:cs="Arial"/>
                <w:b/>
                <w:bCs/>
                <w:sz w:val="28"/>
                <w:szCs w:val="28"/>
              </w:rPr>
              <w:t>Vocabulary</w:t>
            </w:r>
          </w:p>
        </w:tc>
        <w:tc>
          <w:tcPr>
            <w:tcW w:w="4788" w:type="dxa"/>
          </w:tcPr>
          <w:p w14:paraId="07386E1F" w14:textId="78DF2123" w:rsidR="00FA493D" w:rsidRPr="00FF604E" w:rsidRDefault="21A97D91" w:rsidP="6AFA245E">
            <w:pPr>
              <w:numPr>
                <w:ilvl w:val="0"/>
                <w:numId w:val="8"/>
              </w:numPr>
              <w:rPr>
                <w:rFonts w:ascii="Arial" w:eastAsia="Arial" w:hAnsi="Arial" w:cs="Arial"/>
              </w:rPr>
            </w:pPr>
            <w:r w:rsidRPr="699F9D2C">
              <w:rPr>
                <w:rFonts w:ascii="Arial" w:eastAsia="Arial" w:hAnsi="Arial" w:cs="Arial"/>
                <w:b/>
                <w:bCs/>
              </w:rPr>
              <w:t>Distortion</w:t>
            </w:r>
            <w:r w:rsidR="70F6CB70" w:rsidRPr="699F9D2C">
              <w:rPr>
                <w:rFonts w:ascii="Arial" w:eastAsia="Arial" w:hAnsi="Arial" w:cs="Arial"/>
                <w:b/>
                <w:bCs/>
              </w:rPr>
              <w:t>:</w:t>
            </w:r>
            <w:r w:rsidR="26B5315E" w:rsidRPr="699F9D2C">
              <w:rPr>
                <w:rFonts w:ascii="Arial" w:eastAsia="Arial" w:hAnsi="Arial" w:cs="Arial"/>
              </w:rPr>
              <w:t xml:space="preserve"> creates a “dirty” or “fuzzy” sound by overdriving the original sound.</w:t>
            </w:r>
          </w:p>
          <w:p w14:paraId="2F224FD9" w14:textId="5396BDA8" w:rsidR="00531EE2" w:rsidRPr="00FF604E" w:rsidRDefault="21A97D91" w:rsidP="6AFA245E">
            <w:pPr>
              <w:numPr>
                <w:ilvl w:val="0"/>
                <w:numId w:val="8"/>
              </w:numPr>
              <w:rPr>
                <w:rFonts w:ascii="Arial" w:eastAsia="Arial" w:hAnsi="Arial" w:cs="Arial"/>
                <w:color w:val="000000" w:themeColor="text1"/>
              </w:rPr>
            </w:pPr>
            <w:r w:rsidRPr="699F9D2C">
              <w:rPr>
                <w:rFonts w:ascii="Arial" w:eastAsia="Arial" w:hAnsi="Arial" w:cs="Arial"/>
                <w:b/>
                <w:bCs/>
                <w:color w:val="000000" w:themeColor="text1"/>
              </w:rPr>
              <w:t>Panning</w:t>
            </w:r>
            <w:r w:rsidR="576F1FDD" w:rsidRPr="699F9D2C">
              <w:rPr>
                <w:rFonts w:ascii="Arial" w:eastAsia="Arial" w:hAnsi="Arial" w:cs="Arial"/>
                <w:b/>
                <w:bCs/>
                <w:color w:val="000000" w:themeColor="text1"/>
              </w:rPr>
              <w:t>:</w:t>
            </w:r>
            <w:r w:rsidR="4832C10D" w:rsidRPr="6AFA245E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4832C10D" w:rsidRPr="6AFA245E">
              <w:rPr>
                <w:rFonts w:ascii="Arial" w:eastAsia="Arial" w:hAnsi="Arial" w:cs="Arial"/>
                <w:color w:val="000000" w:themeColor="text1"/>
                <w:shd w:val="clear" w:color="auto" w:fill="FFFFFF"/>
              </w:rPr>
              <w:t>affects the audio mix between the left and right channels.</w:t>
            </w:r>
          </w:p>
          <w:p w14:paraId="62C00285" w14:textId="4BAE9773" w:rsidR="00531EE2" w:rsidRPr="00FF604E" w:rsidRDefault="21A97D91" w:rsidP="6AFA245E">
            <w:pPr>
              <w:numPr>
                <w:ilvl w:val="0"/>
                <w:numId w:val="8"/>
              </w:numPr>
              <w:rPr>
                <w:rFonts w:ascii="Arial" w:eastAsia="Arial" w:hAnsi="Arial" w:cs="Arial"/>
              </w:rPr>
            </w:pPr>
            <w:r w:rsidRPr="699F9D2C">
              <w:rPr>
                <w:rFonts w:ascii="Arial" w:eastAsia="Arial" w:hAnsi="Arial" w:cs="Arial"/>
                <w:b/>
                <w:bCs/>
              </w:rPr>
              <w:t>Reverb</w:t>
            </w:r>
            <w:r w:rsidR="0DDFADDA" w:rsidRPr="699F9D2C">
              <w:rPr>
                <w:rFonts w:ascii="Arial" w:eastAsia="Arial" w:hAnsi="Arial" w:cs="Arial"/>
                <w:b/>
                <w:bCs/>
              </w:rPr>
              <w:t>:</w:t>
            </w:r>
            <w:r w:rsidR="28A80302" w:rsidRPr="699F9D2C">
              <w:rPr>
                <w:rFonts w:ascii="Arial" w:eastAsia="Arial" w:hAnsi="Arial" w:cs="Arial"/>
              </w:rPr>
              <w:t xml:space="preserve"> adds a slowly decaying ambiance to the source signal, which is similar to DELAY but is often much denser and richer.</w:t>
            </w:r>
          </w:p>
          <w:p w14:paraId="2D21E0AB" w14:textId="12CC7879" w:rsidR="00531EE2" w:rsidRPr="00FF604E" w:rsidRDefault="21A97D91" w:rsidP="6AFA245E">
            <w:pPr>
              <w:numPr>
                <w:ilvl w:val="0"/>
                <w:numId w:val="8"/>
              </w:numPr>
              <w:rPr>
                <w:rFonts w:ascii="Arial" w:eastAsia="Arial" w:hAnsi="Arial" w:cs="Arial"/>
              </w:rPr>
            </w:pPr>
            <w:r w:rsidRPr="699F9D2C">
              <w:rPr>
                <w:rFonts w:ascii="Arial" w:eastAsia="Arial" w:hAnsi="Arial" w:cs="Arial"/>
                <w:b/>
                <w:bCs/>
              </w:rPr>
              <w:lastRenderedPageBreak/>
              <w:t>Delay</w:t>
            </w:r>
            <w:r w:rsidR="626CDD00" w:rsidRPr="699F9D2C">
              <w:rPr>
                <w:rFonts w:ascii="Arial" w:eastAsia="Arial" w:hAnsi="Arial" w:cs="Arial"/>
                <w:b/>
                <w:bCs/>
              </w:rPr>
              <w:t>:</w:t>
            </w:r>
            <w:r w:rsidR="45436F55" w:rsidRPr="699F9D2C">
              <w:rPr>
                <w:rFonts w:ascii="Arial" w:eastAsia="Arial" w:hAnsi="Arial" w:cs="Arial"/>
              </w:rPr>
              <w:t xml:space="preserve"> creates a repeated echo-like delay of the original sound.</w:t>
            </w:r>
          </w:p>
          <w:p w14:paraId="6364D060" w14:textId="3DE3489C" w:rsidR="00A91009" w:rsidRPr="00FF604E" w:rsidRDefault="21A97D91" w:rsidP="6AFA245E">
            <w:pPr>
              <w:numPr>
                <w:ilvl w:val="0"/>
                <w:numId w:val="8"/>
              </w:numPr>
              <w:rPr>
                <w:rFonts w:ascii="Arial" w:eastAsia="Arial" w:hAnsi="Arial" w:cs="Arial"/>
              </w:rPr>
            </w:pPr>
            <w:r w:rsidRPr="699F9D2C">
              <w:rPr>
                <w:rFonts w:ascii="Arial" w:eastAsia="Arial" w:hAnsi="Arial" w:cs="Arial"/>
                <w:b/>
                <w:bCs/>
              </w:rPr>
              <w:t>Chorus</w:t>
            </w:r>
            <w:r w:rsidR="16899E4D" w:rsidRPr="699F9D2C">
              <w:rPr>
                <w:rFonts w:ascii="Arial" w:eastAsia="Arial" w:hAnsi="Arial" w:cs="Arial"/>
                <w:b/>
                <w:bCs/>
              </w:rPr>
              <w:t>:</w:t>
            </w:r>
            <w:r w:rsidR="4DF5075C" w:rsidRPr="699F9D2C">
              <w:rPr>
                <w:rFonts w:ascii="Arial" w:eastAsia="Arial" w:hAnsi="Arial" w:cs="Arial"/>
              </w:rPr>
              <w:t xml:space="preserve"> creates various copies of the original sound which get varied slightly in pitch and time, and mixed back </w:t>
            </w:r>
            <w:r w:rsidR="1CAA7255" w:rsidRPr="699F9D2C">
              <w:rPr>
                <w:rFonts w:ascii="Arial" w:eastAsia="Arial" w:hAnsi="Arial" w:cs="Arial"/>
              </w:rPr>
              <w:t>into</w:t>
            </w:r>
            <w:r w:rsidR="4DF5075C" w:rsidRPr="699F9D2C">
              <w:rPr>
                <w:rFonts w:ascii="Arial" w:eastAsia="Arial" w:hAnsi="Arial" w:cs="Arial"/>
              </w:rPr>
              <w:t xml:space="preserve"> the sound, creating an ensemble-like effect of many voices playing together.</w:t>
            </w:r>
          </w:p>
          <w:p w14:paraId="296FBE26" w14:textId="15FF657E" w:rsidR="77304CB5" w:rsidRPr="00FF604E" w:rsidRDefault="77304CB5" w:rsidP="6AFA245E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0000006" w14:textId="77777777" w:rsidR="00A91009" w:rsidRPr="00FF604E" w:rsidRDefault="00A91009" w:rsidP="6AFA245E">
      <w:pPr>
        <w:rPr>
          <w:rFonts w:ascii="Arial" w:eastAsia="Arial" w:hAnsi="Arial" w:cs="Arial"/>
        </w:rPr>
      </w:pPr>
    </w:p>
    <w:p w14:paraId="0000000F" w14:textId="5E765390" w:rsidR="00A91009" w:rsidRPr="00FF604E" w:rsidRDefault="00A91009" w:rsidP="3FB1C929">
      <w:pPr>
        <w:rPr>
          <w:rFonts w:ascii="Arial" w:eastAsia="Arial" w:hAnsi="Arial" w:cs="Arial"/>
        </w:rPr>
      </w:pPr>
    </w:p>
    <w:p w14:paraId="3E867BD5" w14:textId="77777777" w:rsidR="007D1F36" w:rsidRPr="00FF604E" w:rsidRDefault="007D1F36" w:rsidP="6AFA245E">
      <w:pPr>
        <w:rPr>
          <w:rFonts w:ascii="Arial" w:eastAsia="Arial" w:hAnsi="Arial" w:cs="Arial"/>
          <w:b/>
          <w:bCs/>
        </w:rPr>
      </w:pPr>
    </w:p>
    <w:tbl>
      <w:tblPr>
        <w:tblW w:w="936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7D1F36" w:rsidRPr="00FF604E" w14:paraId="45BA117B" w14:textId="77777777" w:rsidTr="733203D8">
        <w:trPr>
          <w:trHeight w:val="372"/>
        </w:trPr>
        <w:tc>
          <w:tcPr>
            <w:tcW w:w="9360" w:type="dxa"/>
            <w:shd w:val="clear" w:color="auto" w:fill="D9D2E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9792A" w14:textId="77777777" w:rsidR="007D1F36" w:rsidRPr="00FF604E" w:rsidRDefault="080ADFEA" w:rsidP="6AFA245E">
            <w:pPr>
              <w:rPr>
                <w:rFonts w:ascii="Arial" w:eastAsia="Arial" w:hAnsi="Arial" w:cs="Arial"/>
                <w:b/>
                <w:bCs/>
              </w:rPr>
            </w:pPr>
            <w:r w:rsidRPr="6AFA245E">
              <w:rPr>
                <w:rFonts w:ascii="Arial" w:eastAsia="Arial" w:hAnsi="Arial" w:cs="Arial"/>
                <w:b/>
                <w:bCs/>
              </w:rPr>
              <w:t>Resources</w:t>
            </w:r>
          </w:p>
        </w:tc>
      </w:tr>
      <w:tr w:rsidR="007D1F36" w:rsidRPr="00FF604E" w14:paraId="25DE6BE9" w14:textId="77777777" w:rsidTr="733203D8">
        <w:trPr>
          <w:trHeight w:val="372"/>
        </w:trPr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D71A1" w14:textId="3549CBDF" w:rsidR="007D1F36" w:rsidRPr="00FF604E" w:rsidRDefault="002C52C3" w:rsidP="6AFA245E">
            <w:pPr>
              <w:pStyle w:val="ListParagraph"/>
              <w:numPr>
                <w:ilvl w:val="0"/>
                <w:numId w:val="28"/>
              </w:numPr>
              <w:spacing w:line="240" w:lineRule="auto"/>
            </w:pPr>
            <w:r w:rsidRPr="3FB1C929">
              <w:t>Slides about different effects</w:t>
            </w:r>
            <w:r w:rsidR="6094D0FF" w:rsidRPr="3FB1C929">
              <w:t>:</w:t>
            </w:r>
            <w:r w:rsidR="28944FD4" w:rsidRPr="3FB1C929">
              <w:t xml:space="preserve"> </w:t>
            </w:r>
            <w:r w:rsidR="5D75D1B1" w:rsidRPr="3FB1C929">
              <w:t>U5L1</w:t>
            </w:r>
            <w:r w:rsidR="6BFEC817" w:rsidRPr="3FB1C929">
              <w:t xml:space="preserve"> – </w:t>
            </w:r>
            <w:r w:rsidR="5D75D1B1" w:rsidRPr="3FB1C929">
              <w:t>Effects</w:t>
            </w:r>
            <w:r w:rsidR="6BFEC817" w:rsidRPr="3FB1C929">
              <w:t xml:space="preserve"> PowerPoint</w:t>
            </w:r>
          </w:p>
          <w:p w14:paraId="4DA0581B" w14:textId="388931ED" w:rsidR="002C52C3" w:rsidRPr="00FF604E" w:rsidRDefault="002C52C3" w:rsidP="6AFA245E">
            <w:pPr>
              <w:pStyle w:val="ListParagraph"/>
              <w:numPr>
                <w:ilvl w:val="0"/>
                <w:numId w:val="28"/>
              </w:numPr>
              <w:spacing w:line="240" w:lineRule="auto"/>
            </w:pPr>
            <w:proofErr w:type="spellStart"/>
            <w:r w:rsidRPr="3FB1C929">
              <w:t>EarSketch</w:t>
            </w:r>
            <w:proofErr w:type="spellEnd"/>
            <w:r w:rsidR="31F813E8" w:rsidRPr="3FB1C929">
              <w:t>:</w:t>
            </w:r>
            <w:r w:rsidR="6EBD69E1" w:rsidRPr="3FB1C929">
              <w:t xml:space="preserve"> </w:t>
            </w:r>
            <w:r w:rsidR="09673269" w:rsidRPr="3FB1C929">
              <w:t>https://earsketch.gatech.edu/earsketch2/</w:t>
            </w:r>
          </w:p>
          <w:p w14:paraId="1B22ECAD" w14:textId="0955B532" w:rsidR="002C52C3" w:rsidRPr="00FF604E" w:rsidRDefault="25CF775D" w:rsidP="6AFA245E">
            <w:pPr>
              <w:pStyle w:val="ListParagraph"/>
              <w:numPr>
                <w:ilvl w:val="0"/>
                <w:numId w:val="28"/>
              </w:numPr>
              <w:spacing w:line="240" w:lineRule="auto"/>
            </w:pPr>
            <w:proofErr w:type="spellStart"/>
            <w:r w:rsidRPr="733203D8">
              <w:t>EarSketch</w:t>
            </w:r>
            <w:proofErr w:type="spellEnd"/>
            <w:r w:rsidRPr="733203D8">
              <w:t xml:space="preserve"> effect example script: </w:t>
            </w:r>
            <w:hyperlink r:id="rId11">
              <w:r w:rsidR="0FC4CBC4" w:rsidRPr="733203D8">
                <w:rPr>
                  <w:rStyle w:val="Hyperlink"/>
                </w:rPr>
                <w:t>https://earsketch.gatech.edu/earsketch2/?sharing=0TPE7T3Yo72_Et44ul8wKA</w:t>
              </w:r>
            </w:hyperlink>
          </w:p>
        </w:tc>
      </w:tr>
      <w:tr w:rsidR="007D1F36" w:rsidRPr="00FF604E" w14:paraId="55B75A4C" w14:textId="77777777" w:rsidTr="733203D8">
        <w:trPr>
          <w:trHeight w:val="372"/>
        </w:trPr>
        <w:tc>
          <w:tcPr>
            <w:tcW w:w="9360" w:type="dxa"/>
            <w:shd w:val="clear" w:color="auto" w:fill="D9D2E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E92EC" w14:textId="77777777" w:rsidR="007D1F36" w:rsidRPr="00FF604E" w:rsidRDefault="080ADFEA" w:rsidP="6AFA24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 w:rsidRPr="6AFA245E">
              <w:rPr>
                <w:rFonts w:ascii="Arial" w:eastAsia="Arial" w:hAnsi="Arial" w:cs="Arial"/>
                <w:b/>
                <w:bCs/>
              </w:rPr>
              <w:t>Teacher Preparation</w:t>
            </w:r>
          </w:p>
        </w:tc>
      </w:tr>
      <w:tr w:rsidR="007D1F36" w:rsidRPr="00FF604E" w14:paraId="60921035" w14:textId="77777777" w:rsidTr="733203D8">
        <w:trPr>
          <w:trHeight w:val="372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A1975" w14:textId="61D4F9C0" w:rsidR="007D1F36" w:rsidRPr="00FF604E" w:rsidRDefault="7CF6A941" w:rsidP="3FB1C929">
            <w:pPr>
              <w:widowControl w:val="0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 w:rsidRPr="3FB1C929">
              <w:rPr>
                <w:rFonts w:ascii="Arial" w:eastAsia="Arial" w:hAnsi="Arial" w:cs="Arial"/>
              </w:rPr>
              <w:t>Select</w:t>
            </w:r>
            <w:r w:rsidR="60347833" w:rsidRPr="3FB1C929">
              <w:rPr>
                <w:rFonts w:ascii="Arial" w:eastAsia="Arial" w:hAnsi="Arial" w:cs="Arial"/>
              </w:rPr>
              <w:t xml:space="preserve"> a song ahead of time that use</w:t>
            </w:r>
            <w:r w:rsidR="6A3662B5" w:rsidRPr="3FB1C929">
              <w:rPr>
                <w:rFonts w:ascii="Arial" w:eastAsia="Arial" w:hAnsi="Arial" w:cs="Arial"/>
              </w:rPr>
              <w:t>s</w:t>
            </w:r>
            <w:r w:rsidR="60347833" w:rsidRPr="3FB1C929">
              <w:rPr>
                <w:rFonts w:ascii="Arial" w:eastAsia="Arial" w:hAnsi="Arial" w:cs="Arial"/>
              </w:rPr>
              <w:t xml:space="preserve"> one of the effects students will </w:t>
            </w:r>
            <w:r w:rsidR="48C74ECE" w:rsidRPr="3FB1C929">
              <w:rPr>
                <w:rFonts w:ascii="Arial" w:eastAsia="Arial" w:hAnsi="Arial" w:cs="Arial"/>
              </w:rPr>
              <w:t>learn about</w:t>
            </w:r>
            <w:r w:rsidR="60347833" w:rsidRPr="3FB1C929">
              <w:rPr>
                <w:rFonts w:ascii="Arial" w:eastAsia="Arial" w:hAnsi="Arial" w:cs="Arial"/>
              </w:rPr>
              <w:t xml:space="preserve"> during the class. </w:t>
            </w:r>
          </w:p>
          <w:p w14:paraId="76100B65" w14:textId="1BA627D6" w:rsidR="007D1F36" w:rsidRPr="00FF604E" w:rsidRDefault="18F8E90C" w:rsidP="6AFA245E">
            <w:pPr>
              <w:widowControl w:val="0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 w:rsidRPr="6AFA245E">
              <w:rPr>
                <w:rFonts w:ascii="Arial" w:eastAsia="Arial" w:hAnsi="Arial" w:cs="Arial"/>
              </w:rPr>
              <w:t xml:space="preserve">Have additional materials in an accessible place for students if they need to look further into effects or need help with this topic. </w:t>
            </w:r>
          </w:p>
        </w:tc>
      </w:tr>
    </w:tbl>
    <w:p w14:paraId="5E84BE75" w14:textId="77777777" w:rsidR="007D1F36" w:rsidRPr="00FF604E" w:rsidRDefault="007D1F36" w:rsidP="6AFA245E">
      <w:pPr>
        <w:rPr>
          <w:rFonts w:ascii="Arial" w:eastAsia="Arial" w:hAnsi="Arial" w:cs="Arial"/>
        </w:rPr>
      </w:pPr>
    </w:p>
    <w:tbl>
      <w:tblPr>
        <w:tblW w:w="9360" w:type="dxa"/>
        <w:tblBorders>
          <w:top w:val="single" w:sz="8" w:space="0" w:color="0C343D"/>
          <w:left w:val="single" w:sz="8" w:space="0" w:color="0C343D"/>
          <w:bottom w:val="single" w:sz="8" w:space="0" w:color="0C343D"/>
          <w:right w:val="single" w:sz="8" w:space="0" w:color="0C343D"/>
          <w:insideH w:val="single" w:sz="8" w:space="0" w:color="0C343D"/>
          <w:insideV w:val="single" w:sz="8" w:space="0" w:color="0C343D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7D1F36" w:rsidRPr="00FF604E" w14:paraId="732E471C" w14:textId="77777777" w:rsidTr="6AFA245E">
        <w:trPr>
          <w:trHeight w:val="282"/>
        </w:trPr>
        <w:tc>
          <w:tcPr>
            <w:tcW w:w="9360" w:type="dxa"/>
            <w:shd w:val="clear" w:color="auto" w:fill="07376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B7C5A" w14:textId="77777777" w:rsidR="007D1F36" w:rsidRPr="00FF604E" w:rsidRDefault="080ADFEA" w:rsidP="6AFA24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FFFFFF"/>
                <w:sz w:val="30"/>
                <w:szCs w:val="30"/>
              </w:rPr>
            </w:pPr>
            <w:r w:rsidRPr="6AFA245E">
              <w:rPr>
                <w:rFonts w:ascii="Arial" w:eastAsia="Arial" w:hAnsi="Arial" w:cs="Arial"/>
                <w:color w:val="FFFFFF" w:themeColor="background1"/>
                <w:sz w:val="30"/>
                <w:szCs w:val="30"/>
              </w:rPr>
              <w:t xml:space="preserve">Lesson Implementation </w:t>
            </w:r>
          </w:p>
        </w:tc>
      </w:tr>
    </w:tbl>
    <w:p w14:paraId="516AE2C6" w14:textId="77777777" w:rsidR="007D1F36" w:rsidRPr="00FF604E" w:rsidRDefault="007D1F36" w:rsidP="6AFA245E">
      <w:pPr>
        <w:rPr>
          <w:rFonts w:ascii="Arial" w:eastAsia="Arial" w:hAnsi="Arial" w:cs="Arial"/>
          <w:b/>
          <w:bCs/>
        </w:rPr>
      </w:pP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7D1F36" w:rsidRPr="00FF604E" w14:paraId="3EE08610" w14:textId="77777777" w:rsidTr="733203D8">
        <w:trPr>
          <w:trHeight w:val="420"/>
        </w:trPr>
        <w:tc>
          <w:tcPr>
            <w:tcW w:w="9360" w:type="dxa"/>
            <w:gridSpan w:val="2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AAB76" w14:textId="6C01A755" w:rsidR="007D1F36" w:rsidRPr="00FF604E" w:rsidRDefault="080ADFEA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  <w:r w:rsidRPr="6AFA245E">
              <w:rPr>
                <w:rFonts w:ascii="Arial" w:eastAsia="Arial" w:hAnsi="Arial" w:cs="Arial"/>
                <w:b/>
                <w:bCs/>
              </w:rPr>
              <w:t>Engage (Making Connections) / Explore      Time: 5-10 minutes</w:t>
            </w:r>
            <w:r w:rsidR="6E7C0CCC" w:rsidRPr="6AFA245E">
              <w:rPr>
                <w:rFonts w:ascii="Arial" w:eastAsia="Arial" w:hAnsi="Arial" w:cs="Arial"/>
                <w:b/>
                <w:bCs/>
              </w:rPr>
              <w:t xml:space="preserve">        </w:t>
            </w:r>
            <w:r w:rsidR="6E7C0CCC" w:rsidRPr="6AFA245E">
              <w:rPr>
                <w:rFonts w:ascii="Arial" w:eastAsia="Arial" w:hAnsi="Arial" w:cs="Arial"/>
                <w:b/>
                <w:bCs/>
                <w:i/>
                <w:iCs/>
              </w:rPr>
              <w:t>Slides 4-8</w:t>
            </w:r>
          </w:p>
        </w:tc>
      </w:tr>
      <w:tr w:rsidR="007D1F36" w:rsidRPr="00FF604E" w14:paraId="023D4FCB" w14:textId="77777777" w:rsidTr="733203D8">
        <w:trPr>
          <w:trHeight w:val="771"/>
        </w:trPr>
        <w:tc>
          <w:tcPr>
            <w:tcW w:w="936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BD227" w14:textId="393DEA79" w:rsidR="007D1F36" w:rsidRPr="00FF604E" w:rsidRDefault="34D1E0D3" w:rsidP="6AFA245E">
            <w:pPr>
              <w:rPr>
                <w:rFonts w:ascii="Arial" w:eastAsia="Arial" w:hAnsi="Arial" w:cs="Arial"/>
              </w:rPr>
            </w:pPr>
            <w:r w:rsidRPr="3FB1C929">
              <w:rPr>
                <w:rFonts w:ascii="Arial" w:eastAsia="Arial" w:hAnsi="Arial" w:cs="Arial"/>
                <w:b/>
                <w:bCs/>
              </w:rPr>
              <w:t xml:space="preserve">Section Goal: </w:t>
            </w:r>
            <w:r w:rsidR="76EE2605" w:rsidRPr="3FB1C929">
              <w:rPr>
                <w:rFonts w:ascii="Arial" w:eastAsia="Arial" w:hAnsi="Arial" w:cs="Arial"/>
              </w:rPr>
              <w:t>S</w:t>
            </w:r>
            <w:r w:rsidRPr="3FB1C929">
              <w:rPr>
                <w:rFonts w:ascii="Arial" w:eastAsia="Arial" w:hAnsi="Arial" w:cs="Arial"/>
              </w:rPr>
              <w:t xml:space="preserve">tudents </w:t>
            </w:r>
            <w:r w:rsidR="6AE7CDFA" w:rsidRPr="3FB1C929">
              <w:rPr>
                <w:rFonts w:ascii="Arial" w:eastAsia="Arial" w:hAnsi="Arial" w:cs="Arial"/>
              </w:rPr>
              <w:t xml:space="preserve">to </w:t>
            </w:r>
            <w:r w:rsidR="24513493" w:rsidRPr="3FB1C929">
              <w:rPr>
                <w:rFonts w:ascii="Arial" w:eastAsia="Arial" w:hAnsi="Arial" w:cs="Arial"/>
              </w:rPr>
              <w:t>listen to and learn about music effects.</w:t>
            </w:r>
          </w:p>
          <w:p w14:paraId="00EC3F19" w14:textId="7688CE56" w:rsidR="007D1F36" w:rsidRPr="00FF604E" w:rsidRDefault="007D1F36" w:rsidP="3FB1C929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7D1F36" w:rsidRPr="00FF604E" w14:paraId="658012D3" w14:textId="77777777" w:rsidTr="733203D8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ACA96" w14:textId="77777777" w:rsidR="007D1F36" w:rsidRPr="00FF604E" w:rsidRDefault="080ADFEA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  <w:r w:rsidRPr="6AFA245E">
              <w:rPr>
                <w:rFonts w:ascii="Arial" w:eastAsia="Arial" w:hAnsi="Arial" w:cs="Arial"/>
                <w:b/>
                <w:bCs/>
              </w:rPr>
              <w:t>Student Activities</w:t>
            </w:r>
          </w:p>
          <w:p w14:paraId="55AA7F11" w14:textId="77777777" w:rsidR="007D1F36" w:rsidRPr="00FF604E" w:rsidRDefault="007D1F36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</w:p>
          <w:p w14:paraId="08D9A4F0" w14:textId="6DA85E9B" w:rsidR="007D1F36" w:rsidRPr="00FF604E" w:rsidRDefault="34D1E0D3" w:rsidP="6AFA245E">
            <w:pPr>
              <w:widowControl w:val="0"/>
              <w:numPr>
                <w:ilvl w:val="0"/>
                <w:numId w:val="29"/>
              </w:numPr>
              <w:rPr>
                <w:rFonts w:ascii="Arial" w:eastAsia="Arial" w:hAnsi="Arial" w:cs="Arial"/>
              </w:rPr>
            </w:pPr>
            <w:r w:rsidRPr="3FB1C929">
              <w:rPr>
                <w:rFonts w:ascii="Arial" w:eastAsia="Arial" w:hAnsi="Arial" w:cs="Arial"/>
              </w:rPr>
              <w:t>Participat</w:t>
            </w:r>
            <w:r w:rsidR="22F8E3A5" w:rsidRPr="3FB1C929">
              <w:rPr>
                <w:rFonts w:ascii="Arial" w:eastAsia="Arial" w:hAnsi="Arial" w:cs="Arial"/>
              </w:rPr>
              <w:t>e</w:t>
            </w:r>
            <w:r w:rsidRPr="3FB1C929">
              <w:rPr>
                <w:rFonts w:ascii="Arial" w:eastAsia="Arial" w:hAnsi="Arial" w:cs="Arial"/>
              </w:rPr>
              <w:t xml:space="preserve"> in </w:t>
            </w:r>
            <w:r w:rsidR="23335603" w:rsidRPr="3FB1C929">
              <w:rPr>
                <w:rFonts w:ascii="Arial" w:eastAsia="Arial" w:hAnsi="Arial" w:cs="Arial"/>
              </w:rPr>
              <w:t>class</w:t>
            </w:r>
            <w:r w:rsidRPr="3FB1C929">
              <w:rPr>
                <w:rFonts w:ascii="Arial" w:eastAsia="Arial" w:hAnsi="Arial" w:cs="Arial"/>
              </w:rPr>
              <w:t xml:space="preserve"> discussion</w:t>
            </w:r>
            <w:r w:rsidR="29AE117C" w:rsidRPr="3FB1C929">
              <w:rPr>
                <w:rFonts w:ascii="Arial" w:eastAsia="Arial" w:hAnsi="Arial" w:cs="Arial"/>
              </w:rPr>
              <w:t>.</w:t>
            </w:r>
          </w:p>
          <w:p w14:paraId="0F881A36" w14:textId="53A6E95E" w:rsidR="3E3A05D2" w:rsidRDefault="3E3A05D2" w:rsidP="3FB1C929">
            <w:pPr>
              <w:widowControl w:val="0"/>
              <w:numPr>
                <w:ilvl w:val="0"/>
                <w:numId w:val="29"/>
              </w:numPr>
              <w:rPr>
                <w:rFonts w:ascii="Arial" w:eastAsia="Arial" w:hAnsi="Arial" w:cs="Arial"/>
              </w:rPr>
            </w:pPr>
            <w:r w:rsidRPr="3FB1C929">
              <w:rPr>
                <w:rFonts w:ascii="Arial" w:eastAsia="Arial" w:hAnsi="Arial" w:cs="Arial"/>
              </w:rPr>
              <w:t>Consider why effects are used in music?</w:t>
            </w:r>
          </w:p>
          <w:p w14:paraId="20994BEE" w14:textId="0011CA7D" w:rsidR="007D1F36" w:rsidRPr="00FF604E" w:rsidRDefault="007D1F36" w:rsidP="6AFA245E">
            <w:pPr>
              <w:widowControl w:val="0"/>
              <w:ind w:left="360"/>
              <w:rPr>
                <w:rFonts w:ascii="Arial" w:eastAsia="Arial" w:hAnsi="Arial" w:cs="Arial"/>
              </w:rPr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29A8A" w14:textId="48032F66" w:rsidR="007D1F36" w:rsidRPr="00FF604E" w:rsidRDefault="34D1E0D3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  <w:r w:rsidRPr="3FB1C929">
              <w:rPr>
                <w:rFonts w:ascii="Arial" w:eastAsia="Arial" w:hAnsi="Arial" w:cs="Arial"/>
                <w:b/>
                <w:bCs/>
              </w:rPr>
              <w:t xml:space="preserve">Teacher Activities </w:t>
            </w:r>
          </w:p>
          <w:p w14:paraId="62EF78FF" w14:textId="77777777" w:rsidR="007D1F36" w:rsidRPr="00FF604E" w:rsidRDefault="007D1F36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</w:p>
          <w:p w14:paraId="1D982F66" w14:textId="2B7AE65A" w:rsidR="007D1F36" w:rsidRPr="00FF604E" w:rsidRDefault="34D1E0D3" w:rsidP="6AFA245E">
            <w:pPr>
              <w:pStyle w:val="ListParagraph"/>
              <w:numPr>
                <w:ilvl w:val="0"/>
                <w:numId w:val="31"/>
              </w:numPr>
              <w:spacing w:line="240" w:lineRule="auto"/>
            </w:pPr>
            <w:r w:rsidRPr="6AFA245E">
              <w:rPr>
                <w:color w:val="000000"/>
                <w:shd w:val="clear" w:color="auto" w:fill="FFFFFF"/>
              </w:rPr>
              <w:t xml:space="preserve">The teacher will </w:t>
            </w:r>
            <w:r w:rsidR="024B563E" w:rsidRPr="6AFA245E">
              <w:rPr>
                <w:color w:val="000000"/>
                <w:shd w:val="clear" w:color="auto" w:fill="FFFFFF"/>
              </w:rPr>
              <w:t>start</w:t>
            </w:r>
            <w:r w:rsidRPr="6AFA245E">
              <w:rPr>
                <w:color w:val="000000"/>
                <w:shd w:val="clear" w:color="auto" w:fill="FFFFFF"/>
              </w:rPr>
              <w:t xml:space="preserve"> the class by playing </w:t>
            </w:r>
            <w:r w:rsidR="6AE7CDFA" w:rsidRPr="6AFA245E">
              <w:rPr>
                <w:color w:val="000000"/>
                <w:shd w:val="clear" w:color="auto" w:fill="FFFFFF"/>
              </w:rPr>
              <w:t>a song that uses one of the following effects:</w:t>
            </w:r>
          </w:p>
          <w:p w14:paraId="333EB1F6" w14:textId="77777777" w:rsidR="000F02D7" w:rsidRPr="00FF604E" w:rsidRDefault="6AE7CDFA" w:rsidP="3FB1C929">
            <w:pPr>
              <w:pStyle w:val="ListParagraph"/>
              <w:numPr>
                <w:ilvl w:val="1"/>
                <w:numId w:val="31"/>
              </w:num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3FB1C929">
              <w:t>Delay</w:t>
            </w:r>
          </w:p>
          <w:p w14:paraId="33FC7721" w14:textId="77777777" w:rsidR="000F02D7" w:rsidRPr="00FF604E" w:rsidRDefault="6AE7CDFA" w:rsidP="3FB1C929">
            <w:pPr>
              <w:pStyle w:val="ListParagraph"/>
              <w:numPr>
                <w:ilvl w:val="1"/>
                <w:numId w:val="31"/>
              </w:num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3FB1C929">
              <w:t>Chorus effect</w:t>
            </w:r>
          </w:p>
          <w:p w14:paraId="3E0CD5B0" w14:textId="77777777" w:rsidR="000F02D7" w:rsidRPr="00FF604E" w:rsidRDefault="6AE7CDFA" w:rsidP="3FB1C929">
            <w:pPr>
              <w:pStyle w:val="ListParagraph"/>
              <w:numPr>
                <w:ilvl w:val="1"/>
                <w:numId w:val="31"/>
              </w:num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3FB1C929">
              <w:t xml:space="preserve">Distortion </w:t>
            </w:r>
          </w:p>
          <w:p w14:paraId="76E0C18C" w14:textId="77777777" w:rsidR="000F02D7" w:rsidRPr="00FF604E" w:rsidRDefault="6AE7CDFA" w:rsidP="3FB1C929">
            <w:pPr>
              <w:pStyle w:val="ListParagraph"/>
              <w:numPr>
                <w:ilvl w:val="1"/>
                <w:numId w:val="31"/>
              </w:num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3FB1C929">
              <w:t xml:space="preserve">Panning </w:t>
            </w:r>
          </w:p>
          <w:p w14:paraId="3A4F8353" w14:textId="77777777" w:rsidR="000F02D7" w:rsidRPr="00FF604E" w:rsidRDefault="04F352C1" w:rsidP="3FB1C929">
            <w:pPr>
              <w:pStyle w:val="ListParagraph"/>
              <w:numPr>
                <w:ilvl w:val="1"/>
                <w:numId w:val="31"/>
              </w:num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3FB1C929">
              <w:t>Reverb</w:t>
            </w:r>
          </w:p>
          <w:p w14:paraId="35E2CBDC" w14:textId="79C0F53E" w:rsidR="000F02D7" w:rsidRPr="00FF604E" w:rsidRDefault="30F68B4D" w:rsidP="733203D8">
            <w:pPr>
              <w:pStyle w:val="ListParagraph"/>
              <w:numPr>
                <w:ilvl w:val="1"/>
                <w:numId w:val="31"/>
              </w:numPr>
              <w:spacing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733203D8">
              <w:t>(Slides 4</w:t>
            </w:r>
            <w:r w:rsidR="21A518DA" w:rsidRPr="733203D8">
              <w:t xml:space="preserve"> -7</w:t>
            </w:r>
            <w:r w:rsidRPr="733203D8">
              <w:rPr>
                <w:i/>
                <w:iCs/>
              </w:rPr>
              <w:t>)</w:t>
            </w:r>
          </w:p>
          <w:p w14:paraId="55BA4807" w14:textId="7009C306" w:rsidR="000F02D7" w:rsidRPr="00FF604E" w:rsidRDefault="64F884E4" w:rsidP="3FB1C929">
            <w:pPr>
              <w:pStyle w:val="ListParagraph"/>
              <w:numPr>
                <w:ilvl w:val="0"/>
                <w:numId w:val="3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33203D8">
              <w:lastRenderedPageBreak/>
              <w:t xml:space="preserve">The teacher will also </w:t>
            </w:r>
            <w:r w:rsidR="1CB21141" w:rsidRPr="733203D8">
              <w:t>run code in</w:t>
            </w:r>
            <w:r w:rsidRPr="733203D8">
              <w:t xml:space="preserve"> </w:t>
            </w:r>
            <w:proofErr w:type="spellStart"/>
            <w:r w:rsidRPr="733203D8">
              <w:t>EarSketch</w:t>
            </w:r>
            <w:proofErr w:type="spellEnd"/>
            <w:r w:rsidRPr="733203D8">
              <w:t xml:space="preserve"> that contains </w:t>
            </w:r>
            <w:r w:rsidR="1CB21141" w:rsidRPr="733203D8">
              <w:t>an</w:t>
            </w:r>
            <w:r w:rsidRPr="733203D8">
              <w:t xml:space="preserve"> effect</w:t>
            </w:r>
            <w:r w:rsidR="2B1A1CCA" w:rsidRPr="733203D8">
              <w:t xml:space="preserve">. Students should listen to the script with and </w:t>
            </w:r>
            <w:r w:rsidRPr="733203D8">
              <w:t>without the effect</w:t>
            </w:r>
            <w:r w:rsidR="308DF216" w:rsidRPr="733203D8">
              <w:t xml:space="preserve"> (Slide </w:t>
            </w:r>
            <w:r w:rsidR="1FB22B87" w:rsidRPr="733203D8">
              <w:t>8</w:t>
            </w:r>
            <w:r w:rsidR="308DF216" w:rsidRPr="733203D8">
              <w:t>)</w:t>
            </w:r>
            <w:r w:rsidR="4D75AD49" w:rsidRPr="733203D8">
              <w:t xml:space="preserve">. Students should consider questions such as: </w:t>
            </w:r>
            <w:r w:rsidR="5A650C5E" w:rsidRPr="733203D8">
              <w:t>W</w:t>
            </w:r>
            <w:r w:rsidR="2B101842" w:rsidRPr="733203D8">
              <w:t>hy do we add effects to music?</w:t>
            </w:r>
            <w:r w:rsidR="58D7D03E" w:rsidRPr="733203D8">
              <w:t xml:space="preserve"> As well as: What are benefits of adding effects to music?</w:t>
            </w:r>
          </w:p>
          <w:p w14:paraId="151BC5CD" w14:textId="4EE74AB9" w:rsidR="000F02D7" w:rsidRPr="00FF604E" w:rsidRDefault="000F02D7" w:rsidP="3FB1C929"/>
        </w:tc>
      </w:tr>
      <w:tr w:rsidR="007D1F36" w:rsidRPr="00FF604E" w14:paraId="45AF56BE" w14:textId="77777777" w:rsidTr="733203D8">
        <w:trPr>
          <w:trHeight w:val="420"/>
        </w:trPr>
        <w:tc>
          <w:tcPr>
            <w:tcW w:w="936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F222F" w14:textId="6D7FA9BD" w:rsidR="007D1F36" w:rsidRPr="00FF604E" w:rsidRDefault="080ADFEA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  <w:r w:rsidRPr="6AFA245E">
              <w:rPr>
                <w:rFonts w:ascii="Arial" w:eastAsia="Arial" w:hAnsi="Arial" w:cs="Arial"/>
                <w:b/>
                <w:bCs/>
              </w:rPr>
              <w:lastRenderedPageBreak/>
              <w:t xml:space="preserve">Coding Connections: </w:t>
            </w:r>
            <w:r w:rsidRPr="6AFA245E">
              <w:rPr>
                <w:rFonts w:ascii="Arial" w:eastAsia="Arial" w:hAnsi="Arial" w:cs="Arial"/>
              </w:rPr>
              <w:t xml:space="preserve">Using </w:t>
            </w:r>
            <w:r w:rsidR="46E01C33" w:rsidRPr="6AFA245E">
              <w:rPr>
                <w:rFonts w:ascii="Arial" w:eastAsia="Arial" w:hAnsi="Arial" w:cs="Arial"/>
              </w:rPr>
              <w:t xml:space="preserve">the </w:t>
            </w:r>
            <w:proofErr w:type="spellStart"/>
            <w:r w:rsidR="46E01C33" w:rsidRPr="6AFA245E">
              <w:rPr>
                <w:rFonts w:ascii="Arial" w:eastAsia="Arial" w:hAnsi="Arial" w:cs="Arial"/>
              </w:rPr>
              <w:t>setEffect</w:t>
            </w:r>
            <w:proofErr w:type="spellEnd"/>
            <w:r w:rsidR="46E01C33" w:rsidRPr="6AFA245E">
              <w:rPr>
                <w:rFonts w:ascii="Arial" w:eastAsia="Arial" w:hAnsi="Arial" w:cs="Arial"/>
              </w:rPr>
              <w:t xml:space="preserve"> function in </w:t>
            </w:r>
            <w:proofErr w:type="spellStart"/>
            <w:r w:rsidR="46E01C33" w:rsidRPr="6AFA245E">
              <w:rPr>
                <w:rFonts w:ascii="Arial" w:eastAsia="Arial" w:hAnsi="Arial" w:cs="Arial"/>
              </w:rPr>
              <w:t>EarSketch</w:t>
            </w:r>
            <w:proofErr w:type="spellEnd"/>
          </w:p>
        </w:tc>
      </w:tr>
    </w:tbl>
    <w:p w14:paraId="729F7FA0" w14:textId="77777777" w:rsidR="007D1F36" w:rsidRPr="00FF604E" w:rsidRDefault="007D1F36" w:rsidP="6AFA245E">
      <w:pPr>
        <w:rPr>
          <w:rFonts w:ascii="Arial" w:eastAsia="Arial" w:hAnsi="Arial" w:cs="Arial"/>
          <w:b/>
          <w:bCs/>
        </w:rPr>
      </w:pPr>
    </w:p>
    <w:tbl>
      <w:tblPr>
        <w:tblW w:w="936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4665"/>
        <w:gridCol w:w="4695"/>
      </w:tblGrid>
      <w:tr w:rsidR="007D1F36" w:rsidRPr="00FF604E" w14:paraId="75B0508A" w14:textId="77777777" w:rsidTr="3FB1C929">
        <w:trPr>
          <w:trHeight w:val="420"/>
        </w:trPr>
        <w:tc>
          <w:tcPr>
            <w:tcW w:w="9360" w:type="dxa"/>
            <w:gridSpan w:val="2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01DB3" w14:textId="494A0EAD" w:rsidR="007D1F36" w:rsidRPr="00FF604E" w:rsidRDefault="080ADFEA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  <w:r w:rsidRPr="6AFA245E">
              <w:rPr>
                <w:rFonts w:ascii="Arial" w:eastAsia="Arial" w:hAnsi="Arial" w:cs="Arial"/>
                <w:b/>
                <w:bCs/>
              </w:rPr>
              <w:t xml:space="preserve">Explain: Understanding                Time: </w:t>
            </w:r>
            <w:r w:rsidR="08C468AA" w:rsidRPr="6AFA245E">
              <w:rPr>
                <w:rFonts w:ascii="Arial" w:eastAsia="Arial" w:hAnsi="Arial" w:cs="Arial"/>
                <w:b/>
                <w:bCs/>
              </w:rPr>
              <w:t>20-30</w:t>
            </w:r>
            <w:r w:rsidRPr="6AFA245E">
              <w:rPr>
                <w:rFonts w:ascii="Arial" w:eastAsia="Arial" w:hAnsi="Arial" w:cs="Arial"/>
                <w:b/>
                <w:bCs/>
              </w:rPr>
              <w:t xml:space="preserve"> minutes</w:t>
            </w:r>
            <w:r w:rsidR="32F780EB" w:rsidRPr="6AFA245E">
              <w:rPr>
                <w:rFonts w:ascii="Arial" w:eastAsia="Arial" w:hAnsi="Arial" w:cs="Arial"/>
                <w:b/>
                <w:bCs/>
              </w:rPr>
              <w:t xml:space="preserve">          </w:t>
            </w:r>
            <w:r w:rsidR="32F780EB" w:rsidRPr="6AFA245E">
              <w:rPr>
                <w:rFonts w:ascii="Arial" w:eastAsia="Arial" w:hAnsi="Arial" w:cs="Arial"/>
                <w:b/>
                <w:bCs/>
                <w:i/>
                <w:iCs/>
              </w:rPr>
              <w:t>Slides 14-17</w:t>
            </w:r>
          </w:p>
        </w:tc>
      </w:tr>
      <w:tr w:rsidR="007D1F36" w:rsidRPr="00FF604E" w14:paraId="3EDAD465" w14:textId="77777777" w:rsidTr="3FB1C929">
        <w:trPr>
          <w:trHeight w:val="771"/>
        </w:trPr>
        <w:tc>
          <w:tcPr>
            <w:tcW w:w="936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EA95C" w14:textId="1ECE8E93" w:rsidR="007D1F36" w:rsidRPr="00FF604E" w:rsidRDefault="34D1E0D3" w:rsidP="6AFA245E">
            <w:pPr>
              <w:rPr>
                <w:rFonts w:ascii="Arial" w:eastAsia="Arial" w:hAnsi="Arial" w:cs="Arial"/>
              </w:rPr>
            </w:pPr>
            <w:r w:rsidRPr="3FB1C929">
              <w:rPr>
                <w:rFonts w:ascii="Arial" w:eastAsia="Arial" w:hAnsi="Arial" w:cs="Arial"/>
                <w:b/>
                <w:bCs/>
              </w:rPr>
              <w:t xml:space="preserve">Section Goal: </w:t>
            </w:r>
            <w:r w:rsidR="4F8FD794" w:rsidRPr="3FB1C929">
              <w:rPr>
                <w:rFonts w:ascii="Arial" w:eastAsia="Arial" w:hAnsi="Arial" w:cs="Arial"/>
              </w:rPr>
              <w:t xml:space="preserve">Students will demonstrate their understanding of effects by adding effects to their scripts in </w:t>
            </w:r>
            <w:proofErr w:type="spellStart"/>
            <w:r w:rsidR="4F8FD794" w:rsidRPr="3FB1C929">
              <w:rPr>
                <w:rFonts w:ascii="Arial" w:eastAsia="Arial" w:hAnsi="Arial" w:cs="Arial"/>
              </w:rPr>
              <w:t>EarSketch</w:t>
            </w:r>
            <w:proofErr w:type="spellEnd"/>
            <w:r w:rsidR="4F8FD794" w:rsidRPr="3FB1C929">
              <w:rPr>
                <w:rFonts w:ascii="Arial" w:eastAsia="Arial" w:hAnsi="Arial" w:cs="Arial"/>
              </w:rPr>
              <w:t>.</w:t>
            </w:r>
            <w:r w:rsidR="4FD68A61" w:rsidRPr="3FB1C929">
              <w:rPr>
                <w:rFonts w:ascii="Arial" w:eastAsia="Arial" w:hAnsi="Arial" w:cs="Arial"/>
              </w:rPr>
              <w:t xml:space="preserve"> </w:t>
            </w:r>
          </w:p>
          <w:p w14:paraId="1F168AE2" w14:textId="3E32D617" w:rsidR="007D1F36" w:rsidRPr="00FF604E" w:rsidRDefault="007D1F36" w:rsidP="3FB1C929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7D1F36" w:rsidRPr="00FF604E" w14:paraId="4571650B" w14:textId="77777777" w:rsidTr="3FB1C929"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30DCA" w14:textId="77777777" w:rsidR="007D1F36" w:rsidRPr="00FF604E" w:rsidRDefault="080ADFEA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  <w:r w:rsidRPr="6AFA245E">
              <w:rPr>
                <w:rFonts w:ascii="Arial" w:eastAsia="Arial" w:hAnsi="Arial" w:cs="Arial"/>
                <w:b/>
                <w:bCs/>
              </w:rPr>
              <w:t>Student Activities</w:t>
            </w:r>
          </w:p>
          <w:p w14:paraId="3204FC30" w14:textId="77777777" w:rsidR="007D1F36" w:rsidRPr="00FF604E" w:rsidRDefault="007D1F36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</w:p>
          <w:p w14:paraId="423B045D" w14:textId="18EE8E68" w:rsidR="007D1F36" w:rsidRPr="00FF604E" w:rsidRDefault="2AA4BB87" w:rsidP="6AFA245E">
            <w:pPr>
              <w:widowControl w:val="0"/>
              <w:numPr>
                <w:ilvl w:val="0"/>
                <w:numId w:val="29"/>
              </w:numPr>
              <w:rPr>
                <w:rFonts w:ascii="Arial" w:eastAsia="Arial" w:hAnsi="Arial" w:cs="Arial"/>
                <w:b/>
                <w:bCs/>
              </w:rPr>
            </w:pPr>
            <w:r w:rsidRPr="6AFA245E">
              <w:rPr>
                <w:rFonts w:ascii="Arial" w:eastAsia="Arial" w:hAnsi="Arial" w:cs="Arial"/>
                <w:color w:val="000000"/>
                <w:shd w:val="clear" w:color="auto" w:fill="FFFFFF"/>
              </w:rPr>
              <w:t>Students will be paired up and assigned a different effect to research</w:t>
            </w:r>
            <w:r w:rsidR="2EE24A2D" w:rsidRPr="6AFA245E">
              <w:rPr>
                <w:rFonts w:ascii="Arial" w:eastAsia="Arial" w:hAnsi="Arial" w:cs="Arial"/>
                <w:color w:val="000000"/>
                <w:shd w:val="clear" w:color="auto" w:fill="FFFFFF"/>
              </w:rPr>
              <w:t xml:space="preserve"> from the list below:</w:t>
            </w:r>
          </w:p>
          <w:p w14:paraId="5CA4A401" w14:textId="1F298555" w:rsidR="00B613E0" w:rsidRPr="00FF604E" w:rsidRDefault="2EE24A2D" w:rsidP="3FB1C929">
            <w:pPr>
              <w:pStyle w:val="ListParagraph"/>
              <w:widowControl w:val="0"/>
              <w:numPr>
                <w:ilvl w:val="1"/>
                <w:numId w:val="29"/>
              </w:numPr>
              <w:rPr>
                <w:b/>
                <w:bCs/>
              </w:rPr>
            </w:pPr>
            <w:r w:rsidRPr="3FB1C929">
              <w:rPr>
                <w:b/>
                <w:bCs/>
              </w:rPr>
              <w:t>Reverb</w:t>
            </w:r>
          </w:p>
          <w:p w14:paraId="4FB2DDD3" w14:textId="06C16FC5" w:rsidR="00B613E0" w:rsidRPr="00FF604E" w:rsidRDefault="2EE24A2D" w:rsidP="3FB1C929">
            <w:pPr>
              <w:pStyle w:val="ListParagraph"/>
              <w:widowControl w:val="0"/>
              <w:numPr>
                <w:ilvl w:val="1"/>
                <w:numId w:val="29"/>
              </w:numPr>
              <w:rPr>
                <w:b/>
                <w:bCs/>
              </w:rPr>
            </w:pPr>
            <w:r w:rsidRPr="3FB1C929">
              <w:rPr>
                <w:b/>
                <w:bCs/>
              </w:rPr>
              <w:t>Delay</w:t>
            </w:r>
          </w:p>
          <w:p w14:paraId="619F76B4" w14:textId="434F6377" w:rsidR="00B613E0" w:rsidRPr="00FF604E" w:rsidRDefault="2EE24A2D" w:rsidP="3FB1C929">
            <w:pPr>
              <w:pStyle w:val="ListParagraph"/>
              <w:widowControl w:val="0"/>
              <w:numPr>
                <w:ilvl w:val="1"/>
                <w:numId w:val="29"/>
              </w:numPr>
              <w:rPr>
                <w:b/>
                <w:bCs/>
              </w:rPr>
            </w:pPr>
            <w:r w:rsidRPr="3FB1C929">
              <w:rPr>
                <w:b/>
                <w:bCs/>
              </w:rPr>
              <w:t>Distortion</w:t>
            </w:r>
          </w:p>
          <w:p w14:paraId="5CD0B887" w14:textId="4FC49DAB" w:rsidR="00B613E0" w:rsidRPr="00FF604E" w:rsidRDefault="73EDC5C2" w:rsidP="3FB1C929">
            <w:pPr>
              <w:pStyle w:val="ListParagraph"/>
              <w:widowControl w:val="0"/>
              <w:numPr>
                <w:ilvl w:val="1"/>
                <w:numId w:val="29"/>
              </w:numPr>
              <w:rPr>
                <w:b/>
                <w:bCs/>
              </w:rPr>
            </w:pPr>
            <w:r w:rsidRPr="3FB1C929">
              <w:rPr>
                <w:b/>
                <w:bCs/>
              </w:rPr>
              <w:t>Filter</w:t>
            </w:r>
          </w:p>
          <w:p w14:paraId="046B91A6" w14:textId="1A3A3A74" w:rsidR="73EDC5C2" w:rsidRDefault="73EDC5C2" w:rsidP="3FB1C929">
            <w:pPr>
              <w:pStyle w:val="ListParagraph"/>
              <w:widowControl w:val="0"/>
              <w:numPr>
                <w:ilvl w:val="1"/>
                <w:numId w:val="29"/>
              </w:numPr>
              <w:rPr>
                <w:b/>
                <w:bCs/>
              </w:rPr>
            </w:pPr>
            <w:r w:rsidRPr="3FB1C929">
              <w:rPr>
                <w:b/>
                <w:bCs/>
              </w:rPr>
              <w:t>Pan</w:t>
            </w:r>
          </w:p>
          <w:p w14:paraId="200C4878" w14:textId="4012F92F" w:rsidR="3FB1C929" w:rsidRDefault="3FB1C929" w:rsidP="3FB1C929">
            <w:pPr>
              <w:pStyle w:val="ListParagraph"/>
              <w:widowControl w:val="0"/>
              <w:numPr>
                <w:ilvl w:val="1"/>
                <w:numId w:val="29"/>
              </w:numPr>
              <w:rPr>
                <w:b/>
                <w:bCs/>
              </w:rPr>
            </w:pPr>
            <w:proofErr w:type="spellStart"/>
            <w:r w:rsidRPr="3FB1C929">
              <w:rPr>
                <w:b/>
                <w:bCs/>
              </w:rPr>
              <w:t>PitchShift</w:t>
            </w:r>
            <w:proofErr w:type="spellEnd"/>
          </w:p>
          <w:p w14:paraId="24607130" w14:textId="4911D1E1" w:rsidR="5340385B" w:rsidRDefault="5340385B" w:rsidP="3FB1C929">
            <w:pPr>
              <w:pStyle w:val="ListParagraph"/>
              <w:widowControl w:val="0"/>
              <w:numPr>
                <w:ilvl w:val="1"/>
                <w:numId w:val="29"/>
              </w:numPr>
              <w:rPr>
                <w:b/>
                <w:bCs/>
              </w:rPr>
            </w:pPr>
            <w:r w:rsidRPr="3FB1C929">
              <w:rPr>
                <w:b/>
                <w:bCs/>
              </w:rPr>
              <w:t>Chorus</w:t>
            </w:r>
          </w:p>
          <w:p w14:paraId="003C6A08" w14:textId="65096F99" w:rsidR="408EA05A" w:rsidRDefault="2C331D4C" w:rsidP="3FB1C929">
            <w:pPr>
              <w:pStyle w:val="ListParagraph"/>
              <w:widowControl w:val="0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3FB1C929">
              <w:t xml:space="preserve">Afterwards students will add these effects to music in </w:t>
            </w:r>
            <w:proofErr w:type="spellStart"/>
            <w:r w:rsidRPr="3FB1C929">
              <w:t>EarSketch</w:t>
            </w:r>
            <w:proofErr w:type="spellEnd"/>
            <w:r w:rsidR="7064C137" w:rsidRPr="3FB1C929">
              <w:t xml:space="preserve"> (Slides 14-17)</w:t>
            </w:r>
            <w:r w:rsidRPr="3FB1C929">
              <w:t>.</w:t>
            </w:r>
          </w:p>
          <w:p w14:paraId="62D4D204" w14:textId="5E8D459B" w:rsidR="007D1F36" w:rsidRPr="00FF604E" w:rsidRDefault="007D1F36" w:rsidP="3FB1C929">
            <w:pPr>
              <w:widowControl w:val="0"/>
              <w:ind w:left="720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4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9C7EF" w14:textId="14FC4065" w:rsidR="007D1F36" w:rsidRPr="00FF604E" w:rsidRDefault="34D1E0D3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  <w:r w:rsidRPr="3FB1C929">
              <w:rPr>
                <w:rFonts w:ascii="Arial" w:eastAsia="Arial" w:hAnsi="Arial" w:cs="Arial"/>
                <w:b/>
                <w:bCs/>
              </w:rPr>
              <w:t xml:space="preserve">Teacher Activities </w:t>
            </w:r>
          </w:p>
          <w:p w14:paraId="034A324E" w14:textId="48D5C5C4" w:rsidR="3FB1C929" w:rsidRDefault="3FB1C929" w:rsidP="3FB1C929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</w:p>
          <w:p w14:paraId="22CBA08E" w14:textId="2AF451E9" w:rsidR="25A04C95" w:rsidRDefault="25A04C95" w:rsidP="3FB1C929">
            <w:pPr>
              <w:pStyle w:val="ListParagraph"/>
              <w:widowControl w:val="0"/>
              <w:numPr>
                <w:ilvl w:val="0"/>
                <w:numId w:val="32"/>
              </w:numPr>
              <w:spacing w:line="240" w:lineRule="auto"/>
            </w:pPr>
            <w:r w:rsidRPr="3FB1C929">
              <w:t>Assign students to pairs and instruct them research an effect.</w:t>
            </w:r>
          </w:p>
          <w:p w14:paraId="3C304E58" w14:textId="79043672" w:rsidR="007D1F36" w:rsidRPr="00FF604E" w:rsidRDefault="7F3C953E" w:rsidP="6AFA245E">
            <w:pPr>
              <w:pStyle w:val="ListParagraph"/>
              <w:widowControl w:val="0"/>
              <w:numPr>
                <w:ilvl w:val="0"/>
                <w:numId w:val="32"/>
              </w:numPr>
              <w:spacing w:line="240" w:lineRule="auto"/>
            </w:pPr>
            <w:r w:rsidRPr="3FB1C929">
              <w:t xml:space="preserve">Monitor student work </w:t>
            </w:r>
            <w:r w:rsidR="34D1E0D3" w:rsidRPr="3FB1C929">
              <w:t xml:space="preserve">and </w:t>
            </w:r>
            <w:r w:rsidR="795A30FC" w:rsidRPr="3FB1C929">
              <w:t xml:space="preserve">offer </w:t>
            </w:r>
            <w:r w:rsidR="34D1E0D3" w:rsidRPr="3FB1C929">
              <w:t>help</w:t>
            </w:r>
            <w:r w:rsidR="32B84FBE" w:rsidRPr="3FB1C929">
              <w:t xml:space="preserve"> and suggestions</w:t>
            </w:r>
            <w:r w:rsidR="34D1E0D3" w:rsidRPr="3FB1C929">
              <w:t xml:space="preserve"> as needed. </w:t>
            </w:r>
          </w:p>
          <w:p w14:paraId="54DCC86B" w14:textId="4DFB2D50" w:rsidR="2FB8A12A" w:rsidRDefault="257A354C" w:rsidP="6AFA245E">
            <w:pPr>
              <w:pStyle w:val="ListParagraph"/>
              <w:widowControl w:val="0"/>
              <w:numPr>
                <w:ilvl w:val="0"/>
                <w:numId w:val="32"/>
              </w:numPr>
              <w:spacing w:line="240" w:lineRule="auto"/>
            </w:pPr>
            <w:r w:rsidRPr="3FB1C929">
              <w:t>Demonstrate</w:t>
            </w:r>
            <w:r w:rsidR="62E82A49" w:rsidRPr="3FB1C929">
              <w:t xml:space="preserve"> how to add effects to scripts in </w:t>
            </w:r>
            <w:proofErr w:type="spellStart"/>
            <w:r w:rsidR="62E82A49" w:rsidRPr="3FB1C929">
              <w:t>EarSketch</w:t>
            </w:r>
            <w:proofErr w:type="spellEnd"/>
            <w:r w:rsidR="62E82A49" w:rsidRPr="3FB1C929">
              <w:t xml:space="preserve">. </w:t>
            </w:r>
            <w:r w:rsidR="64F59E3B" w:rsidRPr="3FB1C929">
              <w:t>S</w:t>
            </w:r>
            <w:r w:rsidR="62E82A49" w:rsidRPr="3FB1C929">
              <w:t xml:space="preserve">tudents </w:t>
            </w:r>
            <w:r w:rsidR="4AD0C872" w:rsidRPr="3FB1C929">
              <w:t>should</w:t>
            </w:r>
            <w:r w:rsidR="62E82A49" w:rsidRPr="3FB1C929">
              <w:t xml:space="preserve"> be given 10 minutes to </w:t>
            </w:r>
            <w:r w:rsidR="444810D4" w:rsidRPr="3FB1C929">
              <w:t>explore effects and add them to their scripts</w:t>
            </w:r>
            <w:r w:rsidR="62E82A49" w:rsidRPr="3FB1C929">
              <w:t xml:space="preserve">. </w:t>
            </w:r>
          </w:p>
          <w:p w14:paraId="4EE602DB" w14:textId="77777777" w:rsidR="007D1F36" w:rsidRPr="00FF604E" w:rsidRDefault="007D1F36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</w:p>
          <w:p w14:paraId="69087C79" w14:textId="77777777" w:rsidR="007D1F36" w:rsidRPr="00FF604E" w:rsidRDefault="007D1F36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</w:p>
          <w:p w14:paraId="059C23E6" w14:textId="77777777" w:rsidR="007D1F36" w:rsidRPr="00FF604E" w:rsidRDefault="007D1F36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</w:p>
          <w:p w14:paraId="5219DE49" w14:textId="77777777" w:rsidR="007D1F36" w:rsidRPr="00FF604E" w:rsidRDefault="007D1F36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7D1F36" w:rsidRPr="00FF604E" w14:paraId="30F53B9F" w14:textId="77777777" w:rsidTr="3FB1C929">
        <w:trPr>
          <w:trHeight w:val="420"/>
        </w:trPr>
        <w:tc>
          <w:tcPr>
            <w:tcW w:w="936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E3EA0" w14:textId="7A05768A" w:rsidR="007D1F36" w:rsidRPr="00FF604E" w:rsidRDefault="080ADFEA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  <w:r w:rsidRPr="6AFA245E">
              <w:rPr>
                <w:rFonts w:ascii="Arial" w:eastAsia="Arial" w:hAnsi="Arial" w:cs="Arial"/>
                <w:b/>
                <w:bCs/>
              </w:rPr>
              <w:t xml:space="preserve">Coding Connections: </w:t>
            </w:r>
            <w:r w:rsidR="45500183" w:rsidRPr="6AFA245E">
              <w:rPr>
                <w:rFonts w:ascii="Arial" w:eastAsia="Arial" w:hAnsi="Arial" w:cs="Arial"/>
              </w:rPr>
              <w:t xml:space="preserve">Using </w:t>
            </w:r>
            <w:r w:rsidR="32E22D59" w:rsidRPr="6AFA245E">
              <w:rPr>
                <w:rFonts w:ascii="Arial" w:eastAsia="Arial" w:hAnsi="Arial" w:cs="Arial"/>
              </w:rPr>
              <w:t xml:space="preserve">the </w:t>
            </w:r>
            <w:proofErr w:type="spellStart"/>
            <w:r w:rsidR="32E22D59" w:rsidRPr="6AFA245E">
              <w:rPr>
                <w:rFonts w:ascii="Arial" w:eastAsia="Arial" w:hAnsi="Arial" w:cs="Arial"/>
              </w:rPr>
              <w:t>setEffect</w:t>
            </w:r>
            <w:proofErr w:type="spellEnd"/>
            <w:r w:rsidR="32E22D59" w:rsidRPr="6AFA245E">
              <w:rPr>
                <w:rFonts w:ascii="Arial" w:eastAsia="Arial" w:hAnsi="Arial" w:cs="Arial"/>
              </w:rPr>
              <w:t xml:space="preserve"> function in </w:t>
            </w:r>
            <w:proofErr w:type="spellStart"/>
            <w:r w:rsidR="32E22D59" w:rsidRPr="6AFA245E">
              <w:rPr>
                <w:rFonts w:ascii="Arial" w:eastAsia="Arial" w:hAnsi="Arial" w:cs="Arial"/>
              </w:rPr>
              <w:t>EarSketch</w:t>
            </w:r>
            <w:proofErr w:type="spellEnd"/>
            <w:r w:rsidR="32E22D59" w:rsidRPr="6AFA245E">
              <w:rPr>
                <w:rFonts w:ascii="Arial" w:eastAsia="Arial" w:hAnsi="Arial" w:cs="Arial"/>
              </w:rPr>
              <w:t>.</w:t>
            </w:r>
            <w:r w:rsidR="45500183" w:rsidRPr="6AFA245E">
              <w:rPr>
                <w:rFonts w:ascii="Arial" w:eastAsia="Arial" w:hAnsi="Arial" w:cs="Arial"/>
              </w:rPr>
              <w:t xml:space="preserve"> </w:t>
            </w:r>
            <w:r w:rsidRPr="6AFA245E">
              <w:rPr>
                <w:rFonts w:ascii="Arial" w:eastAsia="Arial" w:hAnsi="Arial" w:cs="Arial"/>
              </w:rPr>
              <w:t xml:space="preserve"> </w:t>
            </w:r>
            <w:r w:rsidRPr="6AFA245E">
              <w:rPr>
                <w:rFonts w:ascii="Arial" w:eastAsia="Arial" w:hAnsi="Arial" w:cs="Arial"/>
                <w:b/>
                <w:bCs/>
              </w:rPr>
              <w:t xml:space="preserve"> </w:t>
            </w:r>
          </w:p>
        </w:tc>
      </w:tr>
    </w:tbl>
    <w:p w14:paraId="4AFCFEC7" w14:textId="77777777" w:rsidR="007D1F36" w:rsidRPr="00FF604E" w:rsidRDefault="007D1F36" w:rsidP="6AFA245E">
      <w:pPr>
        <w:rPr>
          <w:rFonts w:ascii="Arial" w:eastAsia="Arial" w:hAnsi="Arial" w:cs="Arial"/>
          <w:b/>
          <w:bCs/>
        </w:rPr>
      </w:pPr>
    </w:p>
    <w:tbl>
      <w:tblPr>
        <w:tblW w:w="9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95"/>
      </w:tblGrid>
      <w:tr w:rsidR="007D1F36" w:rsidRPr="00FF604E" w14:paraId="7C1B134D" w14:textId="77777777" w:rsidTr="733203D8">
        <w:trPr>
          <w:trHeight w:val="420"/>
        </w:trPr>
        <w:tc>
          <w:tcPr>
            <w:tcW w:w="9375" w:type="dxa"/>
            <w:gridSpan w:val="2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70516" w14:textId="4F96655A" w:rsidR="007D1F36" w:rsidRPr="00FF604E" w:rsidRDefault="080ADFEA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  <w:r w:rsidRPr="6AFA245E">
              <w:rPr>
                <w:rFonts w:ascii="Arial" w:eastAsia="Arial" w:hAnsi="Arial" w:cs="Arial"/>
                <w:b/>
                <w:bCs/>
              </w:rPr>
              <w:t xml:space="preserve">Elaborate: Apply your Skills              Time: </w:t>
            </w:r>
            <w:r w:rsidR="16709F24" w:rsidRPr="6AFA245E">
              <w:rPr>
                <w:rFonts w:ascii="Arial" w:eastAsia="Arial" w:hAnsi="Arial" w:cs="Arial"/>
                <w:b/>
                <w:bCs/>
              </w:rPr>
              <w:t>5-10</w:t>
            </w:r>
            <w:r w:rsidRPr="6AFA245E">
              <w:rPr>
                <w:rFonts w:ascii="Arial" w:eastAsia="Arial" w:hAnsi="Arial" w:cs="Arial"/>
                <w:b/>
                <w:bCs/>
              </w:rPr>
              <w:t xml:space="preserve"> minutes</w:t>
            </w:r>
            <w:r w:rsidR="1595FA41" w:rsidRPr="6AFA245E">
              <w:rPr>
                <w:rFonts w:ascii="Arial" w:eastAsia="Arial" w:hAnsi="Arial" w:cs="Arial"/>
                <w:b/>
                <w:bCs/>
              </w:rPr>
              <w:t xml:space="preserve">      </w:t>
            </w:r>
            <w:r w:rsidR="1595FA41" w:rsidRPr="6AFA245E">
              <w:rPr>
                <w:rFonts w:ascii="Arial" w:eastAsia="Arial" w:hAnsi="Arial" w:cs="Arial"/>
                <w:b/>
                <w:bCs/>
                <w:i/>
                <w:iCs/>
              </w:rPr>
              <w:t>Slide 17</w:t>
            </w:r>
          </w:p>
        </w:tc>
      </w:tr>
      <w:tr w:rsidR="007D1F36" w:rsidRPr="00FF604E" w14:paraId="2666428E" w14:textId="77777777" w:rsidTr="733203D8">
        <w:trPr>
          <w:trHeight w:val="771"/>
        </w:trPr>
        <w:tc>
          <w:tcPr>
            <w:tcW w:w="93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069E8" w14:textId="26F1C70F" w:rsidR="007D1F36" w:rsidRPr="00FF604E" w:rsidRDefault="080ADFEA" w:rsidP="6AFA245E">
            <w:pPr>
              <w:widowControl w:val="0"/>
              <w:rPr>
                <w:rFonts w:ascii="Arial" w:eastAsia="Arial" w:hAnsi="Arial" w:cs="Arial"/>
              </w:rPr>
            </w:pPr>
            <w:r w:rsidRPr="6AFA245E">
              <w:rPr>
                <w:rFonts w:ascii="Arial" w:eastAsia="Arial" w:hAnsi="Arial" w:cs="Arial"/>
                <w:b/>
                <w:bCs/>
              </w:rPr>
              <w:t xml:space="preserve">Section Goal: </w:t>
            </w:r>
            <w:r w:rsidRPr="6AFA245E">
              <w:rPr>
                <w:rFonts w:ascii="Arial" w:eastAsia="Arial" w:hAnsi="Arial" w:cs="Arial"/>
              </w:rPr>
              <w:t xml:space="preserve">This section’s goal is for students </w:t>
            </w:r>
            <w:r w:rsidR="71134F0D" w:rsidRPr="6AFA245E">
              <w:rPr>
                <w:rFonts w:ascii="Arial" w:eastAsia="Arial" w:hAnsi="Arial" w:cs="Arial"/>
              </w:rPr>
              <w:t>to provide further feedback on why they used certain effects in their music.</w:t>
            </w:r>
            <w:r w:rsidR="665CE2AB" w:rsidRPr="6AFA245E">
              <w:rPr>
                <w:rFonts w:ascii="Arial" w:eastAsia="Arial" w:hAnsi="Arial" w:cs="Arial"/>
              </w:rPr>
              <w:t xml:space="preserve"> See links below for additional materials. </w:t>
            </w:r>
          </w:p>
          <w:p w14:paraId="31ABC9B7" w14:textId="77777777" w:rsidR="007D1F36" w:rsidRPr="00FF604E" w:rsidRDefault="007D1F36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7D1F36" w:rsidRPr="00FF604E" w14:paraId="6598ACCB" w14:textId="77777777" w:rsidTr="733203D8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40998" w14:textId="77777777" w:rsidR="007D1F36" w:rsidRPr="00FF604E" w:rsidRDefault="080ADFEA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  <w:r w:rsidRPr="6AFA245E">
              <w:rPr>
                <w:rFonts w:ascii="Arial" w:eastAsia="Arial" w:hAnsi="Arial" w:cs="Arial"/>
                <w:b/>
                <w:bCs/>
              </w:rPr>
              <w:lastRenderedPageBreak/>
              <w:t>Student Activities</w:t>
            </w:r>
          </w:p>
          <w:p w14:paraId="67C0D50C" w14:textId="77777777" w:rsidR="007D1F36" w:rsidRPr="00FF604E" w:rsidRDefault="007D1F36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</w:p>
          <w:p w14:paraId="7EC7505C" w14:textId="4661362C" w:rsidR="007D1F36" w:rsidRPr="00FF604E" w:rsidRDefault="3C833CBA" w:rsidP="6AFA245E">
            <w:pPr>
              <w:pStyle w:val="ListParagraph"/>
              <w:numPr>
                <w:ilvl w:val="0"/>
                <w:numId w:val="34"/>
              </w:numPr>
              <w:spacing w:line="240" w:lineRule="auto"/>
              <w:rPr>
                <w:b/>
                <w:bCs/>
              </w:rPr>
            </w:pPr>
            <w:r w:rsidRPr="6AFA245E">
              <w:rPr>
                <w:color w:val="000000"/>
                <w:shd w:val="clear" w:color="auto" w:fill="FFFFFF"/>
              </w:rPr>
              <w:t xml:space="preserve">Students </w:t>
            </w:r>
            <w:r w:rsidR="6400892A" w:rsidRPr="6AFA245E">
              <w:rPr>
                <w:color w:val="000000"/>
                <w:shd w:val="clear" w:color="auto" w:fill="FFFFFF"/>
              </w:rPr>
              <w:t xml:space="preserve">will be given time to describe why they used </w:t>
            </w:r>
            <w:r w:rsidR="0C23D1FC" w:rsidRPr="6AFA245E">
              <w:rPr>
                <w:color w:val="000000"/>
                <w:shd w:val="clear" w:color="auto" w:fill="FFFFFF"/>
              </w:rPr>
              <w:t xml:space="preserve">a </w:t>
            </w:r>
            <w:r w:rsidR="6400892A" w:rsidRPr="6AFA245E">
              <w:rPr>
                <w:color w:val="000000"/>
                <w:shd w:val="clear" w:color="auto" w:fill="FFFFFF"/>
              </w:rPr>
              <w:t xml:space="preserve">particular effect in their music. </w:t>
            </w:r>
            <w:r w:rsidR="147EF689" w:rsidRPr="6AFA245E">
              <w:rPr>
                <w:color w:val="000000"/>
                <w:shd w:val="clear" w:color="auto" w:fill="FFFFFF"/>
              </w:rPr>
              <w:t>Student should write</w:t>
            </w:r>
            <w:r w:rsidR="6400892A" w:rsidRPr="6AFA245E">
              <w:rPr>
                <w:color w:val="000000"/>
                <w:shd w:val="clear" w:color="auto" w:fill="FFFFFF"/>
              </w:rPr>
              <w:t xml:space="preserve"> 2-3 sentences</w:t>
            </w:r>
            <w:r w:rsidR="1702A921" w:rsidRPr="6AFA245E">
              <w:rPr>
                <w:color w:val="000000"/>
                <w:shd w:val="clear" w:color="auto" w:fill="FFFFFF"/>
              </w:rPr>
              <w:t xml:space="preserve"> (</w:t>
            </w:r>
            <w:r w:rsidR="1702A921" w:rsidRPr="733203D8">
              <w:rPr>
                <w:color w:val="000000"/>
                <w:shd w:val="clear" w:color="auto" w:fill="FFFFFF"/>
              </w:rPr>
              <w:t>Slide 1</w:t>
            </w:r>
            <w:r w:rsidR="70F682F3" w:rsidRPr="733203D8">
              <w:rPr>
                <w:color w:val="000000"/>
                <w:shd w:val="clear" w:color="auto" w:fill="FFFFFF"/>
              </w:rPr>
              <w:t>7</w:t>
            </w:r>
            <w:r w:rsidR="1702A921" w:rsidRPr="6AFA245E">
              <w:rPr>
                <w:color w:val="000000"/>
                <w:shd w:val="clear" w:color="auto" w:fill="FFFFFF"/>
              </w:rPr>
              <w:t>)</w:t>
            </w:r>
            <w:r w:rsidR="592D7584" w:rsidRPr="6AFA245E">
              <w:rPr>
                <w:color w:val="000000"/>
                <w:shd w:val="clear" w:color="auto" w:fill="FFFFFF"/>
              </w:rPr>
              <w:t>.</w:t>
            </w:r>
          </w:p>
          <w:p w14:paraId="5DE35C78" w14:textId="29C1DF41" w:rsidR="007D1F36" w:rsidRPr="00FF604E" w:rsidRDefault="007D1F36" w:rsidP="3FB1C929">
            <w:pPr>
              <w:rPr>
                <w:b/>
                <w:bCs/>
              </w:rPr>
            </w:pPr>
          </w:p>
        </w:tc>
        <w:tc>
          <w:tcPr>
            <w:tcW w:w="4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F5403" w14:textId="257D893F" w:rsidR="007D1F36" w:rsidRPr="00FF604E" w:rsidRDefault="34D1E0D3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  <w:r w:rsidRPr="3FB1C929">
              <w:rPr>
                <w:rFonts w:ascii="Arial" w:eastAsia="Arial" w:hAnsi="Arial" w:cs="Arial"/>
                <w:b/>
                <w:bCs/>
              </w:rPr>
              <w:t xml:space="preserve">Teacher Activities </w:t>
            </w:r>
          </w:p>
          <w:p w14:paraId="4226F0EC" w14:textId="77777777" w:rsidR="007D1F36" w:rsidRPr="00FF604E" w:rsidRDefault="007D1F36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</w:p>
          <w:p w14:paraId="56352FC5" w14:textId="219A9844" w:rsidR="0C1DD621" w:rsidRDefault="0C1DD621" w:rsidP="3FB1C929">
            <w:pPr>
              <w:pStyle w:val="ListParagraph"/>
              <w:widowControl w:val="0"/>
              <w:numPr>
                <w:ilvl w:val="0"/>
                <w:numId w:val="33"/>
              </w:numPr>
              <w:spacing w:line="240" w:lineRule="auto"/>
            </w:pPr>
            <w:r w:rsidRPr="3FB1C929">
              <w:t>Monitor student work and offer help and suggestions as needed.</w:t>
            </w:r>
          </w:p>
          <w:p w14:paraId="42183D33" w14:textId="20DED4CC" w:rsidR="3FB1C929" w:rsidRDefault="3FB1C929" w:rsidP="3FB1C929">
            <w:pPr>
              <w:widowControl w:val="0"/>
            </w:pPr>
          </w:p>
          <w:p w14:paraId="6AF5750F" w14:textId="58224C89" w:rsidR="007D1F36" w:rsidRPr="00FF604E" w:rsidRDefault="007D1F36" w:rsidP="6AFA245E">
            <w:pPr>
              <w:pStyle w:val="ListParagraph"/>
              <w:widowControl w:val="0"/>
              <w:spacing w:line="240" w:lineRule="auto"/>
            </w:pPr>
          </w:p>
        </w:tc>
      </w:tr>
      <w:tr w:rsidR="007D1F36" w:rsidRPr="00FF604E" w14:paraId="38DE44E9" w14:textId="77777777" w:rsidTr="733203D8">
        <w:trPr>
          <w:trHeight w:val="420"/>
        </w:trPr>
        <w:tc>
          <w:tcPr>
            <w:tcW w:w="93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9DAC3" w14:textId="7A78BEDE" w:rsidR="007D1F36" w:rsidRPr="00FF604E" w:rsidRDefault="080ADFEA" w:rsidP="6AFA245E">
            <w:pPr>
              <w:rPr>
                <w:rFonts w:ascii="Arial" w:eastAsia="Arial" w:hAnsi="Arial" w:cs="Arial"/>
              </w:rPr>
            </w:pPr>
            <w:r w:rsidRPr="6AFA245E">
              <w:rPr>
                <w:rFonts w:ascii="Arial" w:eastAsia="Arial" w:hAnsi="Arial" w:cs="Arial"/>
                <w:b/>
                <w:bCs/>
              </w:rPr>
              <w:t xml:space="preserve">Coding Connections: </w:t>
            </w:r>
            <w:r w:rsidR="00D73EF3" w:rsidRPr="6AFA245E">
              <w:rPr>
                <w:rFonts w:ascii="Arial" w:eastAsia="Arial" w:hAnsi="Arial" w:cs="Arial"/>
              </w:rPr>
              <w:t xml:space="preserve">Using the </w:t>
            </w:r>
            <w:proofErr w:type="spellStart"/>
            <w:r w:rsidR="00D73EF3" w:rsidRPr="6AFA245E">
              <w:rPr>
                <w:rFonts w:ascii="Arial" w:eastAsia="Arial" w:hAnsi="Arial" w:cs="Arial"/>
              </w:rPr>
              <w:t>setEffect</w:t>
            </w:r>
            <w:proofErr w:type="spellEnd"/>
            <w:r w:rsidR="00D73EF3" w:rsidRPr="6AFA245E">
              <w:rPr>
                <w:rFonts w:ascii="Arial" w:eastAsia="Arial" w:hAnsi="Arial" w:cs="Arial"/>
              </w:rPr>
              <w:t xml:space="preserve"> function in </w:t>
            </w:r>
            <w:proofErr w:type="spellStart"/>
            <w:r w:rsidR="00D73EF3" w:rsidRPr="6AFA245E">
              <w:rPr>
                <w:rFonts w:ascii="Arial" w:eastAsia="Arial" w:hAnsi="Arial" w:cs="Arial"/>
              </w:rPr>
              <w:t>EarSketch</w:t>
            </w:r>
            <w:proofErr w:type="spellEnd"/>
            <w:r w:rsidR="00D73EF3" w:rsidRPr="6AFA245E">
              <w:rPr>
                <w:rFonts w:ascii="Arial" w:eastAsia="Arial" w:hAnsi="Arial" w:cs="Arial"/>
              </w:rPr>
              <w:t xml:space="preserve">. </w:t>
            </w:r>
          </w:p>
          <w:p w14:paraId="39BA3DB6" w14:textId="77777777" w:rsidR="007D1F36" w:rsidRPr="00FF604E" w:rsidRDefault="007D1F36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</w:p>
        </w:tc>
      </w:tr>
    </w:tbl>
    <w:p w14:paraId="420677A9" w14:textId="77777777" w:rsidR="007D1F36" w:rsidRPr="00FF604E" w:rsidRDefault="007D1F36" w:rsidP="6AFA245E">
      <w:pPr>
        <w:rPr>
          <w:rFonts w:ascii="Arial" w:eastAsia="Arial" w:hAnsi="Arial" w:cs="Arial"/>
        </w:rPr>
      </w:pPr>
    </w:p>
    <w:tbl>
      <w:tblPr>
        <w:tblW w:w="9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95"/>
      </w:tblGrid>
      <w:tr w:rsidR="007D1F36" w:rsidRPr="00FF604E" w14:paraId="075A2571" w14:textId="77777777" w:rsidTr="699F9D2C">
        <w:trPr>
          <w:trHeight w:val="420"/>
        </w:trPr>
        <w:tc>
          <w:tcPr>
            <w:tcW w:w="9375" w:type="dxa"/>
            <w:gridSpan w:val="2"/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96025" w14:textId="64A33C03" w:rsidR="007D1F36" w:rsidRPr="00FF604E" w:rsidRDefault="080ADFEA" w:rsidP="6AFA245E">
            <w:pPr>
              <w:widowControl w:val="0"/>
              <w:rPr>
                <w:rFonts w:ascii="Arial" w:eastAsia="Arial" w:hAnsi="Arial" w:cs="Arial"/>
              </w:rPr>
            </w:pPr>
            <w:r w:rsidRPr="6AFA245E">
              <w:rPr>
                <w:rFonts w:ascii="Arial" w:eastAsia="Arial" w:hAnsi="Arial" w:cs="Arial"/>
                <w:b/>
                <w:bCs/>
              </w:rPr>
              <w:t>Evaluate:</w:t>
            </w:r>
            <w:r w:rsidRPr="6AFA245E">
              <w:rPr>
                <w:rFonts w:ascii="Arial" w:eastAsia="Arial" w:hAnsi="Arial" w:cs="Arial"/>
              </w:rPr>
              <w:t xml:space="preserve"> Assessment / Wrapping Up    </w:t>
            </w:r>
            <w:r w:rsidRPr="6AFA245E">
              <w:rPr>
                <w:rFonts w:ascii="Arial" w:eastAsia="Arial" w:hAnsi="Arial" w:cs="Arial"/>
                <w:b/>
                <w:bCs/>
              </w:rPr>
              <w:t xml:space="preserve">     Time: </w:t>
            </w:r>
            <w:r w:rsidRPr="6AFA245E">
              <w:rPr>
                <w:rFonts w:ascii="Arial" w:eastAsia="Arial" w:hAnsi="Arial" w:cs="Arial"/>
              </w:rPr>
              <w:t>5 minutes</w:t>
            </w:r>
            <w:r w:rsidR="4F6158A4" w:rsidRPr="6AFA245E">
              <w:rPr>
                <w:rFonts w:ascii="Arial" w:eastAsia="Arial" w:hAnsi="Arial" w:cs="Arial"/>
              </w:rPr>
              <w:t xml:space="preserve">          </w:t>
            </w:r>
            <w:r w:rsidR="4F6158A4" w:rsidRPr="6AFA245E">
              <w:rPr>
                <w:rFonts w:ascii="Arial" w:eastAsia="Arial" w:hAnsi="Arial" w:cs="Arial"/>
                <w:i/>
                <w:iCs/>
              </w:rPr>
              <w:t>Slide 18</w:t>
            </w:r>
          </w:p>
        </w:tc>
      </w:tr>
      <w:tr w:rsidR="007D1F36" w:rsidRPr="00FF604E" w14:paraId="7EE14AA7" w14:textId="77777777" w:rsidTr="699F9D2C">
        <w:trPr>
          <w:trHeight w:val="771"/>
        </w:trPr>
        <w:tc>
          <w:tcPr>
            <w:tcW w:w="93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B03CB" w14:textId="5E809043" w:rsidR="007D1F36" w:rsidRPr="00FF604E" w:rsidRDefault="34D1E0D3" w:rsidP="6AFA245E">
            <w:pPr>
              <w:rPr>
                <w:rFonts w:ascii="Arial" w:eastAsia="Arial" w:hAnsi="Arial" w:cs="Arial"/>
              </w:rPr>
            </w:pPr>
            <w:r w:rsidRPr="3FB1C929">
              <w:rPr>
                <w:rFonts w:ascii="Arial" w:eastAsia="Arial" w:hAnsi="Arial" w:cs="Arial"/>
                <w:b/>
                <w:bCs/>
              </w:rPr>
              <w:t xml:space="preserve">Section Goal: </w:t>
            </w:r>
            <w:r w:rsidR="64BC4942" w:rsidRPr="3FB1C929">
              <w:rPr>
                <w:rFonts w:ascii="Arial" w:eastAsia="Arial" w:hAnsi="Arial" w:cs="Arial"/>
              </w:rPr>
              <w:t>S</w:t>
            </w:r>
            <w:r w:rsidRPr="3FB1C929">
              <w:rPr>
                <w:rFonts w:ascii="Arial" w:eastAsia="Arial" w:hAnsi="Arial" w:cs="Arial"/>
              </w:rPr>
              <w:t xml:space="preserve">tudents </w:t>
            </w:r>
            <w:r w:rsidR="2B7CC68F" w:rsidRPr="3FB1C929">
              <w:rPr>
                <w:rFonts w:ascii="Arial" w:eastAsia="Arial" w:hAnsi="Arial" w:cs="Arial"/>
              </w:rPr>
              <w:t>will demonstrate</w:t>
            </w:r>
            <w:r w:rsidR="00D73EF3" w:rsidRPr="3FB1C929">
              <w:rPr>
                <w:rFonts w:ascii="Arial" w:eastAsia="Arial" w:hAnsi="Arial" w:cs="Arial"/>
              </w:rPr>
              <w:t xml:space="preserve"> an understanding of using effects in </w:t>
            </w:r>
            <w:proofErr w:type="spellStart"/>
            <w:r w:rsidR="00D73EF3" w:rsidRPr="3FB1C929">
              <w:rPr>
                <w:rFonts w:ascii="Arial" w:eastAsia="Arial" w:hAnsi="Arial" w:cs="Arial"/>
              </w:rPr>
              <w:t>EarSketch</w:t>
            </w:r>
            <w:proofErr w:type="spellEnd"/>
            <w:r w:rsidR="00D73EF3" w:rsidRPr="3FB1C929">
              <w:rPr>
                <w:rFonts w:ascii="Arial" w:eastAsia="Arial" w:hAnsi="Arial" w:cs="Arial"/>
              </w:rPr>
              <w:t xml:space="preserve"> </w:t>
            </w:r>
            <w:r w:rsidR="18C5A836" w:rsidRPr="3FB1C929">
              <w:rPr>
                <w:rFonts w:ascii="Arial" w:eastAsia="Arial" w:hAnsi="Arial" w:cs="Arial"/>
              </w:rPr>
              <w:t>as well as</w:t>
            </w:r>
            <w:r w:rsidR="00D73EF3" w:rsidRPr="3FB1C929">
              <w:rPr>
                <w:rFonts w:ascii="Arial" w:eastAsia="Arial" w:hAnsi="Arial" w:cs="Arial"/>
              </w:rPr>
              <w:t xml:space="preserve"> the correct parameters for </w:t>
            </w:r>
            <w:r w:rsidR="40658B72" w:rsidRPr="3FB1C929">
              <w:rPr>
                <w:rFonts w:ascii="Arial" w:eastAsia="Arial" w:hAnsi="Arial" w:cs="Arial"/>
              </w:rPr>
              <w:t xml:space="preserve">each effect </w:t>
            </w:r>
            <w:r w:rsidR="26F9825D" w:rsidRPr="3FB1C929">
              <w:rPr>
                <w:rFonts w:ascii="Arial" w:eastAsia="Arial" w:hAnsi="Arial" w:cs="Arial"/>
              </w:rPr>
              <w:t>by debugging a pre-written script</w:t>
            </w:r>
            <w:r w:rsidR="00D73EF3" w:rsidRPr="3FB1C929">
              <w:rPr>
                <w:rFonts w:ascii="Arial" w:eastAsia="Arial" w:hAnsi="Arial" w:cs="Arial"/>
              </w:rPr>
              <w:t xml:space="preserve">. </w:t>
            </w:r>
          </w:p>
          <w:p w14:paraId="01B7AFD6" w14:textId="16B4036D" w:rsidR="007D1F36" w:rsidRPr="00FF604E" w:rsidRDefault="007D1F36" w:rsidP="3FB1C929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7D1F36" w:rsidRPr="00FF604E" w14:paraId="2FDE75A8" w14:textId="77777777" w:rsidTr="699F9D2C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9E56E" w14:textId="77777777" w:rsidR="007D1F36" w:rsidRPr="00FF604E" w:rsidRDefault="080ADFEA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  <w:r w:rsidRPr="6AFA245E">
              <w:rPr>
                <w:rFonts w:ascii="Arial" w:eastAsia="Arial" w:hAnsi="Arial" w:cs="Arial"/>
                <w:b/>
                <w:bCs/>
              </w:rPr>
              <w:t>Student Activities</w:t>
            </w:r>
          </w:p>
          <w:p w14:paraId="44E361A3" w14:textId="77777777" w:rsidR="007D1F36" w:rsidRPr="00FF604E" w:rsidRDefault="007D1F36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</w:p>
          <w:p w14:paraId="52849310" w14:textId="6C74547B" w:rsidR="007D1F36" w:rsidRPr="00FF604E" w:rsidRDefault="3B5E151E" w:rsidP="6AFA245E">
            <w:pPr>
              <w:pStyle w:val="ListParagraph"/>
              <w:numPr>
                <w:ilvl w:val="0"/>
                <w:numId w:val="33"/>
              </w:numPr>
              <w:spacing w:line="240" w:lineRule="auto"/>
              <w:rPr>
                <w:b/>
                <w:bCs/>
              </w:rPr>
            </w:pPr>
            <w:r w:rsidRPr="6AFA245E">
              <w:rPr>
                <w:color w:val="000000"/>
                <w:shd w:val="clear" w:color="auto" w:fill="FFFFFF"/>
              </w:rPr>
              <w:t xml:space="preserve">Students will </w:t>
            </w:r>
            <w:r w:rsidR="5FDB7691" w:rsidRPr="6AFA245E">
              <w:rPr>
                <w:color w:val="000000"/>
                <w:shd w:val="clear" w:color="auto" w:fill="FFFFFF"/>
              </w:rPr>
              <w:t xml:space="preserve">be given an </w:t>
            </w:r>
            <w:proofErr w:type="spellStart"/>
            <w:r w:rsidR="5FDB7691" w:rsidRPr="6AFA245E">
              <w:rPr>
                <w:color w:val="000000"/>
                <w:shd w:val="clear" w:color="auto" w:fill="FFFFFF"/>
              </w:rPr>
              <w:t>EarSketch</w:t>
            </w:r>
            <w:proofErr w:type="spellEnd"/>
            <w:r w:rsidR="5FDB7691" w:rsidRPr="6AFA245E">
              <w:rPr>
                <w:color w:val="000000"/>
                <w:shd w:val="clear" w:color="auto" w:fill="FFFFFF"/>
              </w:rPr>
              <w:t xml:space="preserve"> script. It will be up to them to figure out what parameters are incorrect in the script for the effects</w:t>
            </w:r>
            <w:r w:rsidR="7E6C1E6C" w:rsidRPr="6AFA245E">
              <w:rPr>
                <w:color w:val="000000"/>
                <w:shd w:val="clear" w:color="auto" w:fill="FFFFFF"/>
              </w:rPr>
              <w:t xml:space="preserve"> (</w:t>
            </w:r>
            <w:r w:rsidR="7E6C1E6C" w:rsidRPr="3FB1C929">
              <w:rPr>
                <w:color w:val="000000"/>
                <w:shd w:val="clear" w:color="auto" w:fill="FFFFFF"/>
              </w:rPr>
              <w:t>Slide 1</w:t>
            </w:r>
            <w:r w:rsidR="1465AEB0" w:rsidRPr="3FB1C929">
              <w:rPr>
                <w:color w:val="000000"/>
                <w:shd w:val="clear" w:color="auto" w:fill="FFFFFF"/>
              </w:rPr>
              <w:t>8</w:t>
            </w:r>
            <w:r w:rsidR="7E6C1E6C" w:rsidRPr="6AFA245E">
              <w:rPr>
                <w:color w:val="000000"/>
                <w:shd w:val="clear" w:color="auto" w:fill="FFFFFF"/>
              </w:rPr>
              <w:t xml:space="preserve">). </w:t>
            </w:r>
          </w:p>
        </w:tc>
        <w:tc>
          <w:tcPr>
            <w:tcW w:w="4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AA108" w14:textId="51916594" w:rsidR="007D1F36" w:rsidRPr="00FF604E" w:rsidRDefault="1749FCE1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  <w:r w:rsidRPr="699F9D2C">
              <w:rPr>
                <w:rFonts w:ascii="Arial" w:eastAsia="Arial" w:hAnsi="Arial" w:cs="Arial"/>
                <w:b/>
                <w:bCs/>
              </w:rPr>
              <w:t xml:space="preserve">Teacher Activities </w:t>
            </w:r>
          </w:p>
          <w:p w14:paraId="09D0900B" w14:textId="77777777" w:rsidR="007D1F36" w:rsidRPr="00FF604E" w:rsidRDefault="007D1F36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</w:p>
          <w:p w14:paraId="791B366D" w14:textId="026C77FE" w:rsidR="007D1F36" w:rsidRPr="00FF604E" w:rsidRDefault="6D4946A6" w:rsidP="6AFA245E">
            <w:pPr>
              <w:pStyle w:val="ListParagraph"/>
              <w:widowControl w:val="0"/>
              <w:numPr>
                <w:ilvl w:val="0"/>
                <w:numId w:val="33"/>
              </w:numPr>
              <w:spacing w:line="240" w:lineRule="auto"/>
            </w:pPr>
            <w:r w:rsidRPr="3FB1C929">
              <w:t>Do</w:t>
            </w:r>
            <w:r w:rsidR="34D1E0D3" w:rsidRPr="3FB1C929">
              <w:t xml:space="preserve"> not help students or provide feedback. This is to see how well students understood the information given to them. </w:t>
            </w:r>
          </w:p>
          <w:p w14:paraId="2132AB33" w14:textId="566CC058" w:rsidR="007D1F36" w:rsidRPr="00FF604E" w:rsidRDefault="007D1F36" w:rsidP="3FB1C929">
            <w:pPr>
              <w:widowControl w:val="0"/>
            </w:pPr>
          </w:p>
        </w:tc>
      </w:tr>
      <w:tr w:rsidR="007D1F36" w:rsidRPr="00FF604E" w14:paraId="372747A1" w14:textId="77777777" w:rsidTr="699F9D2C">
        <w:trPr>
          <w:trHeight w:val="420"/>
        </w:trPr>
        <w:tc>
          <w:tcPr>
            <w:tcW w:w="93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4755E" w14:textId="2BFE5B04" w:rsidR="007D1F36" w:rsidRPr="00FF604E" w:rsidRDefault="080ADFEA" w:rsidP="6AFA245E">
            <w:pPr>
              <w:widowControl w:val="0"/>
              <w:rPr>
                <w:rFonts w:ascii="Arial" w:eastAsia="Arial" w:hAnsi="Arial" w:cs="Arial"/>
                <w:b/>
                <w:bCs/>
              </w:rPr>
            </w:pPr>
            <w:r w:rsidRPr="6AFA245E">
              <w:rPr>
                <w:rFonts w:ascii="Arial" w:eastAsia="Arial" w:hAnsi="Arial" w:cs="Arial"/>
                <w:b/>
                <w:bCs/>
              </w:rPr>
              <w:t xml:space="preserve">Coding Connections: </w:t>
            </w:r>
            <w:r w:rsidR="00D73EF3" w:rsidRPr="6AFA245E">
              <w:rPr>
                <w:rFonts w:ascii="Arial" w:eastAsia="Arial" w:hAnsi="Arial" w:cs="Arial"/>
              </w:rPr>
              <w:t>Decoding code</w:t>
            </w:r>
            <w:r w:rsidRPr="6AFA245E">
              <w:rPr>
                <w:rFonts w:ascii="Arial" w:eastAsia="Arial" w:hAnsi="Arial" w:cs="Arial"/>
                <w:b/>
                <w:bCs/>
              </w:rPr>
              <w:t xml:space="preserve"> </w:t>
            </w:r>
          </w:p>
        </w:tc>
      </w:tr>
    </w:tbl>
    <w:p w14:paraId="78F3B2F7" w14:textId="77777777" w:rsidR="007D1F36" w:rsidRPr="00FF604E" w:rsidRDefault="007D1F36" w:rsidP="6AFA245E">
      <w:pPr>
        <w:rPr>
          <w:rFonts w:ascii="Arial" w:eastAsia="Arial" w:hAnsi="Arial" w:cs="Arial"/>
        </w:rPr>
      </w:pPr>
    </w:p>
    <w:p w14:paraId="114FD470" w14:textId="77777777" w:rsidR="007D1F36" w:rsidRPr="00FF604E" w:rsidRDefault="007D1F36" w:rsidP="6AFA245E">
      <w:pPr>
        <w:rPr>
          <w:rFonts w:ascii="Arial" w:eastAsia="Arial" w:hAnsi="Arial" w:cs="Arial"/>
        </w:rPr>
      </w:pPr>
    </w:p>
    <w:p w14:paraId="3E9580C3" w14:textId="77777777" w:rsidR="007D1F36" w:rsidRPr="00FF604E" w:rsidRDefault="007D1F36" w:rsidP="6AFA245E">
      <w:pPr>
        <w:rPr>
          <w:rFonts w:ascii="Arial" w:eastAsia="Arial" w:hAnsi="Arial" w:cs="Arial"/>
          <w:b/>
          <w:bCs/>
          <w:u w:val="single"/>
        </w:rPr>
      </w:pPr>
    </w:p>
    <w:p w14:paraId="08799BE6" w14:textId="71E28F99" w:rsidR="007D1F36" w:rsidRPr="00FF604E" w:rsidRDefault="494DAB24" w:rsidP="6AFA245E">
      <w:pPr>
        <w:rPr>
          <w:rFonts w:ascii="Arial" w:eastAsia="Arial" w:hAnsi="Arial" w:cs="Arial"/>
        </w:rPr>
      </w:pPr>
      <w:r w:rsidRPr="6AFA245E">
        <w:rPr>
          <w:rFonts w:ascii="Arial" w:eastAsia="Arial" w:hAnsi="Arial" w:cs="Arial"/>
        </w:rPr>
        <w:t>Links to Additional Effect Examples:</w:t>
      </w:r>
    </w:p>
    <w:p w14:paraId="015DF462" w14:textId="4BA8B9E5" w:rsidR="494DAB24" w:rsidRPr="00FF604E" w:rsidRDefault="494DAB24" w:rsidP="6AFA245E">
      <w:pPr>
        <w:rPr>
          <w:rFonts w:ascii="Arial" w:eastAsia="Arial" w:hAnsi="Arial" w:cs="Arial"/>
        </w:rPr>
      </w:pPr>
    </w:p>
    <w:p w14:paraId="1EB4DAD7" w14:textId="40B15E09" w:rsidR="494DAB24" w:rsidRPr="00FF604E" w:rsidRDefault="494DAB24" w:rsidP="6AFA245E">
      <w:pPr>
        <w:rPr>
          <w:rFonts w:ascii="Arial" w:eastAsia="Arial" w:hAnsi="Arial" w:cs="Arial"/>
        </w:rPr>
      </w:pPr>
      <w:hyperlink r:id="rId12">
        <w:r w:rsidRPr="6AFA245E">
          <w:rPr>
            <w:rStyle w:val="Hyperlink"/>
            <w:rFonts w:ascii="Arial" w:eastAsia="Arial" w:hAnsi="Arial" w:cs="Arial"/>
          </w:rPr>
          <w:t>Chorus Effect</w:t>
        </w:r>
      </w:hyperlink>
    </w:p>
    <w:p w14:paraId="5E1F6221" w14:textId="3FCDE6AC" w:rsidR="2225AF29" w:rsidRPr="00FF604E" w:rsidRDefault="2225AF29" w:rsidP="6AFA245E">
      <w:pPr>
        <w:rPr>
          <w:rFonts w:ascii="Arial" w:eastAsia="Arial" w:hAnsi="Arial" w:cs="Arial"/>
        </w:rPr>
      </w:pPr>
      <w:hyperlink r:id="rId13">
        <w:r w:rsidRPr="6AFA245E">
          <w:rPr>
            <w:rStyle w:val="Hyperlink"/>
            <w:rFonts w:ascii="Arial" w:eastAsia="Arial" w:hAnsi="Arial" w:cs="Arial"/>
          </w:rPr>
          <w:t xml:space="preserve">Distortion and </w:t>
        </w:r>
        <w:proofErr w:type="gramStart"/>
        <w:r w:rsidRPr="6AFA245E">
          <w:rPr>
            <w:rStyle w:val="Hyperlink"/>
            <w:rFonts w:ascii="Arial" w:eastAsia="Arial" w:hAnsi="Arial" w:cs="Arial"/>
          </w:rPr>
          <w:t>Panning</w:t>
        </w:r>
        <w:proofErr w:type="gramEnd"/>
      </w:hyperlink>
    </w:p>
    <w:p w14:paraId="7B0EFAC1" w14:textId="5F1276ED" w:rsidR="3BD81E70" w:rsidRPr="00FF604E" w:rsidRDefault="3BD81E70" w:rsidP="6AFA245E">
      <w:pPr>
        <w:rPr>
          <w:rFonts w:ascii="Arial" w:eastAsia="Arial" w:hAnsi="Arial" w:cs="Arial"/>
        </w:rPr>
      </w:pPr>
      <w:hyperlink r:id="rId14">
        <w:r w:rsidRPr="6AFA245E">
          <w:rPr>
            <w:rStyle w:val="Hyperlink"/>
            <w:rFonts w:ascii="Arial" w:eastAsia="Arial" w:hAnsi="Arial" w:cs="Arial"/>
          </w:rPr>
          <w:t>Delay and Reverb</w:t>
        </w:r>
      </w:hyperlink>
    </w:p>
    <w:p w14:paraId="00000013" w14:textId="77777777" w:rsidR="00A91009" w:rsidRPr="00FF604E" w:rsidRDefault="00A91009" w:rsidP="6AFA245E">
      <w:pPr>
        <w:rPr>
          <w:rFonts w:ascii="Arial" w:eastAsia="Arial" w:hAnsi="Arial" w:cs="Arial"/>
        </w:rPr>
      </w:pPr>
    </w:p>
    <w:p w14:paraId="6431B304" w14:textId="1BA413E2" w:rsidR="294BEE5E" w:rsidRPr="00FF604E" w:rsidRDefault="294BEE5E" w:rsidP="6AFA245E">
      <w:pPr>
        <w:rPr>
          <w:rFonts w:ascii="Arial" w:eastAsia="Arial" w:hAnsi="Arial" w:cs="Arial"/>
        </w:rPr>
      </w:pPr>
      <w:r w:rsidRPr="6AFA245E">
        <w:rPr>
          <w:rFonts w:ascii="Arial" w:eastAsia="Arial" w:hAnsi="Arial" w:cs="Arial"/>
        </w:rPr>
        <w:t xml:space="preserve">Additional Worksheet Links: </w:t>
      </w:r>
    </w:p>
    <w:p w14:paraId="619E27BE" w14:textId="7E870B77" w:rsidR="294BEE5E" w:rsidRPr="00FF604E" w:rsidRDefault="294BEE5E" w:rsidP="6AFA245E">
      <w:pPr>
        <w:rPr>
          <w:rFonts w:ascii="Arial" w:eastAsia="Arial" w:hAnsi="Arial" w:cs="Arial"/>
        </w:rPr>
      </w:pPr>
      <w:hyperlink r:id="rId15">
        <w:r w:rsidRPr="6AFA245E">
          <w:rPr>
            <w:rStyle w:val="Hyperlink"/>
            <w:rFonts w:ascii="Arial" w:eastAsia="Arial" w:hAnsi="Arial" w:cs="Arial"/>
          </w:rPr>
          <w:t>Chorus Effect</w:t>
        </w:r>
      </w:hyperlink>
    </w:p>
    <w:p w14:paraId="1D42866D" w14:textId="1F595AE9" w:rsidR="114E104D" w:rsidRPr="00FF604E" w:rsidRDefault="114E104D" w:rsidP="6AFA245E">
      <w:pPr>
        <w:rPr>
          <w:rFonts w:ascii="Arial" w:eastAsia="Arial" w:hAnsi="Arial" w:cs="Arial"/>
        </w:rPr>
      </w:pPr>
      <w:hyperlink r:id="rId16">
        <w:r w:rsidRPr="6AFA245E">
          <w:rPr>
            <w:rStyle w:val="Hyperlink"/>
            <w:rFonts w:ascii="Arial" w:eastAsia="Arial" w:hAnsi="Arial" w:cs="Arial"/>
          </w:rPr>
          <w:t>Reverb and Delay Effect</w:t>
        </w:r>
      </w:hyperlink>
    </w:p>
    <w:p w14:paraId="56CB18FF" w14:textId="46D1C7CD" w:rsidR="6461A0EA" w:rsidRPr="00FF604E" w:rsidRDefault="6461A0EA" w:rsidP="6AFA245E">
      <w:pPr>
        <w:rPr>
          <w:rFonts w:ascii="Arial" w:eastAsia="Arial" w:hAnsi="Arial" w:cs="Arial"/>
        </w:rPr>
      </w:pPr>
      <w:hyperlink r:id="rId17">
        <w:r w:rsidRPr="6AFA245E">
          <w:rPr>
            <w:rStyle w:val="Hyperlink"/>
            <w:rFonts w:ascii="Arial" w:eastAsia="Arial" w:hAnsi="Arial" w:cs="Arial"/>
          </w:rPr>
          <w:t>Panning and Reverb Effect</w:t>
        </w:r>
      </w:hyperlink>
    </w:p>
    <w:p w14:paraId="1529DC55" w14:textId="77777777" w:rsidR="77304CB5" w:rsidRPr="00FF604E" w:rsidRDefault="77304CB5" w:rsidP="6AFA245E">
      <w:pPr>
        <w:rPr>
          <w:rFonts w:ascii="Arial" w:eastAsia="Arial" w:hAnsi="Arial" w:cs="Arial"/>
        </w:rPr>
      </w:pPr>
    </w:p>
    <w:sectPr w:rsidR="77304CB5" w:rsidRPr="00FF604E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47291"/>
    <w:multiLevelType w:val="hybridMultilevel"/>
    <w:tmpl w:val="50DEDFFC"/>
    <w:lvl w:ilvl="0" w:tplc="D87E0C4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544ED"/>
    <w:multiLevelType w:val="multilevel"/>
    <w:tmpl w:val="EDE4C5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0886F04"/>
    <w:multiLevelType w:val="hybridMultilevel"/>
    <w:tmpl w:val="567E85C2"/>
    <w:lvl w:ilvl="0" w:tplc="D742AFD2">
      <w:start w:val="1"/>
      <w:numFmt w:val="decimal"/>
      <w:lvlText w:val="%1."/>
      <w:lvlJc w:val="left"/>
      <w:pPr>
        <w:ind w:left="720" w:hanging="360"/>
      </w:pPr>
    </w:lvl>
    <w:lvl w:ilvl="1" w:tplc="7A709B00">
      <w:start w:val="1"/>
      <w:numFmt w:val="lowerLetter"/>
      <w:lvlText w:val="%2."/>
      <w:lvlJc w:val="left"/>
      <w:pPr>
        <w:ind w:left="1440" w:hanging="360"/>
      </w:pPr>
    </w:lvl>
    <w:lvl w:ilvl="2" w:tplc="CFF0D918">
      <w:start w:val="1"/>
      <w:numFmt w:val="lowerRoman"/>
      <w:lvlText w:val="%3."/>
      <w:lvlJc w:val="right"/>
      <w:pPr>
        <w:ind w:left="2160" w:hanging="180"/>
      </w:pPr>
    </w:lvl>
    <w:lvl w:ilvl="3" w:tplc="1D800EFA">
      <w:start w:val="1"/>
      <w:numFmt w:val="decimal"/>
      <w:lvlText w:val="%4."/>
      <w:lvlJc w:val="left"/>
      <w:pPr>
        <w:ind w:left="2880" w:hanging="360"/>
      </w:pPr>
    </w:lvl>
    <w:lvl w:ilvl="4" w:tplc="D4F8B148">
      <w:start w:val="1"/>
      <w:numFmt w:val="lowerLetter"/>
      <w:lvlText w:val="%5."/>
      <w:lvlJc w:val="left"/>
      <w:pPr>
        <w:ind w:left="3600" w:hanging="360"/>
      </w:pPr>
    </w:lvl>
    <w:lvl w:ilvl="5" w:tplc="834ECA3E">
      <w:start w:val="1"/>
      <w:numFmt w:val="lowerRoman"/>
      <w:lvlText w:val="%6."/>
      <w:lvlJc w:val="right"/>
      <w:pPr>
        <w:ind w:left="4320" w:hanging="180"/>
      </w:pPr>
    </w:lvl>
    <w:lvl w:ilvl="6" w:tplc="350EA340">
      <w:start w:val="1"/>
      <w:numFmt w:val="decimal"/>
      <w:lvlText w:val="%7."/>
      <w:lvlJc w:val="left"/>
      <w:pPr>
        <w:ind w:left="5040" w:hanging="360"/>
      </w:pPr>
    </w:lvl>
    <w:lvl w:ilvl="7" w:tplc="7DBE6146">
      <w:start w:val="1"/>
      <w:numFmt w:val="lowerLetter"/>
      <w:lvlText w:val="%8."/>
      <w:lvlJc w:val="left"/>
      <w:pPr>
        <w:ind w:left="5760" w:hanging="360"/>
      </w:pPr>
    </w:lvl>
    <w:lvl w:ilvl="8" w:tplc="1CCE5D8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40CAC"/>
    <w:multiLevelType w:val="hybridMultilevel"/>
    <w:tmpl w:val="7684230E"/>
    <w:lvl w:ilvl="0" w:tplc="4DC4DD7C">
      <w:start w:val="1"/>
      <w:numFmt w:val="decimal"/>
      <w:lvlText w:val="%1."/>
      <w:lvlJc w:val="left"/>
      <w:pPr>
        <w:ind w:left="720" w:hanging="360"/>
      </w:pPr>
    </w:lvl>
    <w:lvl w:ilvl="1" w:tplc="75000B3A">
      <w:start w:val="1"/>
      <w:numFmt w:val="lowerLetter"/>
      <w:lvlText w:val="%2."/>
      <w:lvlJc w:val="left"/>
      <w:pPr>
        <w:ind w:left="1440" w:hanging="360"/>
      </w:pPr>
    </w:lvl>
    <w:lvl w:ilvl="2" w:tplc="FDB25716">
      <w:start w:val="1"/>
      <w:numFmt w:val="lowerRoman"/>
      <w:lvlText w:val="%3."/>
      <w:lvlJc w:val="right"/>
      <w:pPr>
        <w:ind w:left="2160" w:hanging="180"/>
      </w:pPr>
    </w:lvl>
    <w:lvl w:ilvl="3" w:tplc="3A6459E0">
      <w:start w:val="1"/>
      <w:numFmt w:val="decimal"/>
      <w:lvlText w:val="%4."/>
      <w:lvlJc w:val="left"/>
      <w:pPr>
        <w:ind w:left="2880" w:hanging="360"/>
      </w:pPr>
    </w:lvl>
    <w:lvl w:ilvl="4" w:tplc="748A4D40">
      <w:start w:val="1"/>
      <w:numFmt w:val="lowerLetter"/>
      <w:lvlText w:val="%5."/>
      <w:lvlJc w:val="left"/>
      <w:pPr>
        <w:ind w:left="3600" w:hanging="360"/>
      </w:pPr>
    </w:lvl>
    <w:lvl w:ilvl="5" w:tplc="0AB64526">
      <w:start w:val="1"/>
      <w:numFmt w:val="lowerRoman"/>
      <w:lvlText w:val="%6."/>
      <w:lvlJc w:val="right"/>
      <w:pPr>
        <w:ind w:left="4320" w:hanging="180"/>
      </w:pPr>
    </w:lvl>
    <w:lvl w:ilvl="6" w:tplc="0E3EA012">
      <w:start w:val="1"/>
      <w:numFmt w:val="decimal"/>
      <w:lvlText w:val="%7."/>
      <w:lvlJc w:val="left"/>
      <w:pPr>
        <w:ind w:left="5040" w:hanging="360"/>
      </w:pPr>
    </w:lvl>
    <w:lvl w:ilvl="7" w:tplc="786C367C">
      <w:start w:val="1"/>
      <w:numFmt w:val="lowerLetter"/>
      <w:lvlText w:val="%8."/>
      <w:lvlJc w:val="left"/>
      <w:pPr>
        <w:ind w:left="5760" w:hanging="360"/>
      </w:pPr>
    </w:lvl>
    <w:lvl w:ilvl="8" w:tplc="7F1CB86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05C22"/>
    <w:multiLevelType w:val="hybridMultilevel"/>
    <w:tmpl w:val="50DEDFF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B0D20"/>
    <w:multiLevelType w:val="hybridMultilevel"/>
    <w:tmpl w:val="7DF6CC04"/>
    <w:lvl w:ilvl="0" w:tplc="2A9CF464">
      <w:start w:val="1"/>
      <w:numFmt w:val="decimal"/>
      <w:lvlText w:val="%1."/>
      <w:lvlJc w:val="left"/>
      <w:pPr>
        <w:ind w:left="720" w:hanging="360"/>
      </w:pPr>
    </w:lvl>
    <w:lvl w:ilvl="1" w:tplc="3EA2461A">
      <w:start w:val="1"/>
      <w:numFmt w:val="lowerLetter"/>
      <w:lvlText w:val="%2."/>
      <w:lvlJc w:val="left"/>
      <w:pPr>
        <w:ind w:left="1440" w:hanging="360"/>
      </w:pPr>
    </w:lvl>
    <w:lvl w:ilvl="2" w:tplc="A868461A">
      <w:start w:val="1"/>
      <w:numFmt w:val="lowerRoman"/>
      <w:lvlText w:val="%3."/>
      <w:lvlJc w:val="right"/>
      <w:pPr>
        <w:ind w:left="2160" w:hanging="180"/>
      </w:pPr>
    </w:lvl>
    <w:lvl w:ilvl="3" w:tplc="AEE62E26">
      <w:start w:val="1"/>
      <w:numFmt w:val="decimal"/>
      <w:lvlText w:val="%4."/>
      <w:lvlJc w:val="left"/>
      <w:pPr>
        <w:ind w:left="2880" w:hanging="360"/>
      </w:pPr>
    </w:lvl>
    <w:lvl w:ilvl="4" w:tplc="DD746CB4">
      <w:start w:val="1"/>
      <w:numFmt w:val="lowerLetter"/>
      <w:lvlText w:val="%5."/>
      <w:lvlJc w:val="left"/>
      <w:pPr>
        <w:ind w:left="3600" w:hanging="360"/>
      </w:pPr>
    </w:lvl>
    <w:lvl w:ilvl="5" w:tplc="AD0E8016">
      <w:start w:val="1"/>
      <w:numFmt w:val="lowerRoman"/>
      <w:lvlText w:val="%6."/>
      <w:lvlJc w:val="right"/>
      <w:pPr>
        <w:ind w:left="4320" w:hanging="180"/>
      </w:pPr>
    </w:lvl>
    <w:lvl w:ilvl="6" w:tplc="68562F2C">
      <w:start w:val="1"/>
      <w:numFmt w:val="decimal"/>
      <w:lvlText w:val="%7."/>
      <w:lvlJc w:val="left"/>
      <w:pPr>
        <w:ind w:left="5040" w:hanging="360"/>
      </w:pPr>
    </w:lvl>
    <w:lvl w:ilvl="7" w:tplc="1B7E11BA">
      <w:start w:val="1"/>
      <w:numFmt w:val="lowerLetter"/>
      <w:lvlText w:val="%8."/>
      <w:lvlJc w:val="left"/>
      <w:pPr>
        <w:ind w:left="5760" w:hanging="360"/>
      </w:pPr>
    </w:lvl>
    <w:lvl w:ilvl="8" w:tplc="847ADF9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B6D66"/>
    <w:multiLevelType w:val="hybridMultilevel"/>
    <w:tmpl w:val="A6E64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40BE5"/>
    <w:multiLevelType w:val="multilevel"/>
    <w:tmpl w:val="0F7683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95856F6"/>
    <w:multiLevelType w:val="hybridMultilevel"/>
    <w:tmpl w:val="461E5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C7F04"/>
    <w:multiLevelType w:val="hybridMultilevel"/>
    <w:tmpl w:val="FFB2132E"/>
    <w:lvl w:ilvl="0" w:tplc="26749040">
      <w:start w:val="1"/>
      <w:numFmt w:val="decimal"/>
      <w:lvlText w:val="%1."/>
      <w:lvlJc w:val="left"/>
      <w:pPr>
        <w:ind w:left="720" w:hanging="360"/>
      </w:pPr>
    </w:lvl>
    <w:lvl w:ilvl="1" w:tplc="7D3A958A">
      <w:start w:val="1"/>
      <w:numFmt w:val="lowerLetter"/>
      <w:lvlText w:val="%2."/>
      <w:lvlJc w:val="left"/>
      <w:pPr>
        <w:ind w:left="1440" w:hanging="360"/>
      </w:pPr>
    </w:lvl>
    <w:lvl w:ilvl="2" w:tplc="49582BC2">
      <w:start w:val="1"/>
      <w:numFmt w:val="lowerRoman"/>
      <w:lvlText w:val="%3."/>
      <w:lvlJc w:val="right"/>
      <w:pPr>
        <w:ind w:left="2160" w:hanging="180"/>
      </w:pPr>
    </w:lvl>
    <w:lvl w:ilvl="3" w:tplc="2EF6E772">
      <w:start w:val="1"/>
      <w:numFmt w:val="decimal"/>
      <w:lvlText w:val="%4."/>
      <w:lvlJc w:val="left"/>
      <w:pPr>
        <w:ind w:left="2880" w:hanging="360"/>
      </w:pPr>
    </w:lvl>
    <w:lvl w:ilvl="4" w:tplc="97E247B0">
      <w:start w:val="1"/>
      <w:numFmt w:val="lowerLetter"/>
      <w:lvlText w:val="%5."/>
      <w:lvlJc w:val="left"/>
      <w:pPr>
        <w:ind w:left="3600" w:hanging="360"/>
      </w:pPr>
    </w:lvl>
    <w:lvl w:ilvl="5" w:tplc="B10CAAC0">
      <w:start w:val="1"/>
      <w:numFmt w:val="lowerRoman"/>
      <w:lvlText w:val="%6."/>
      <w:lvlJc w:val="right"/>
      <w:pPr>
        <w:ind w:left="4320" w:hanging="180"/>
      </w:pPr>
    </w:lvl>
    <w:lvl w:ilvl="6" w:tplc="1EFC266A">
      <w:start w:val="1"/>
      <w:numFmt w:val="decimal"/>
      <w:lvlText w:val="%7."/>
      <w:lvlJc w:val="left"/>
      <w:pPr>
        <w:ind w:left="5040" w:hanging="360"/>
      </w:pPr>
    </w:lvl>
    <w:lvl w:ilvl="7" w:tplc="3AB24D6C">
      <w:start w:val="1"/>
      <w:numFmt w:val="lowerLetter"/>
      <w:lvlText w:val="%8."/>
      <w:lvlJc w:val="left"/>
      <w:pPr>
        <w:ind w:left="5760" w:hanging="360"/>
      </w:pPr>
    </w:lvl>
    <w:lvl w:ilvl="8" w:tplc="9FFE460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B196B"/>
    <w:multiLevelType w:val="multilevel"/>
    <w:tmpl w:val="83CCCC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21D4B35"/>
    <w:multiLevelType w:val="hybridMultilevel"/>
    <w:tmpl w:val="C592057E"/>
    <w:lvl w:ilvl="0" w:tplc="A58ECDE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27764"/>
    <w:multiLevelType w:val="multilevel"/>
    <w:tmpl w:val="09E85F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D7862F8"/>
    <w:multiLevelType w:val="hybridMultilevel"/>
    <w:tmpl w:val="F9EA49B6"/>
    <w:lvl w:ilvl="0" w:tplc="4E68587A">
      <w:start w:val="1"/>
      <w:numFmt w:val="decimal"/>
      <w:lvlText w:val="%1."/>
      <w:lvlJc w:val="left"/>
      <w:pPr>
        <w:ind w:left="720" w:hanging="360"/>
      </w:pPr>
    </w:lvl>
    <w:lvl w:ilvl="1" w:tplc="A0B00530">
      <w:start w:val="1"/>
      <w:numFmt w:val="lowerLetter"/>
      <w:lvlText w:val="%2."/>
      <w:lvlJc w:val="left"/>
      <w:pPr>
        <w:ind w:left="1440" w:hanging="360"/>
      </w:pPr>
    </w:lvl>
    <w:lvl w:ilvl="2" w:tplc="813C742A">
      <w:start w:val="1"/>
      <w:numFmt w:val="lowerRoman"/>
      <w:lvlText w:val="%3."/>
      <w:lvlJc w:val="right"/>
      <w:pPr>
        <w:ind w:left="2160" w:hanging="180"/>
      </w:pPr>
    </w:lvl>
    <w:lvl w:ilvl="3" w:tplc="CB343186">
      <w:start w:val="1"/>
      <w:numFmt w:val="decimal"/>
      <w:lvlText w:val="%4."/>
      <w:lvlJc w:val="left"/>
      <w:pPr>
        <w:ind w:left="2880" w:hanging="360"/>
      </w:pPr>
    </w:lvl>
    <w:lvl w:ilvl="4" w:tplc="28165D1A">
      <w:start w:val="1"/>
      <w:numFmt w:val="lowerLetter"/>
      <w:lvlText w:val="%5."/>
      <w:lvlJc w:val="left"/>
      <w:pPr>
        <w:ind w:left="3600" w:hanging="360"/>
      </w:pPr>
    </w:lvl>
    <w:lvl w:ilvl="5" w:tplc="4202A7CC">
      <w:start w:val="1"/>
      <w:numFmt w:val="lowerRoman"/>
      <w:lvlText w:val="%6."/>
      <w:lvlJc w:val="right"/>
      <w:pPr>
        <w:ind w:left="4320" w:hanging="180"/>
      </w:pPr>
    </w:lvl>
    <w:lvl w:ilvl="6" w:tplc="BB427D84">
      <w:start w:val="1"/>
      <w:numFmt w:val="decimal"/>
      <w:lvlText w:val="%7."/>
      <w:lvlJc w:val="left"/>
      <w:pPr>
        <w:ind w:left="5040" w:hanging="360"/>
      </w:pPr>
    </w:lvl>
    <w:lvl w:ilvl="7" w:tplc="B2FA9D8E">
      <w:start w:val="1"/>
      <w:numFmt w:val="lowerLetter"/>
      <w:lvlText w:val="%8."/>
      <w:lvlJc w:val="left"/>
      <w:pPr>
        <w:ind w:left="5760" w:hanging="360"/>
      </w:pPr>
    </w:lvl>
    <w:lvl w:ilvl="8" w:tplc="BA922D3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C060D"/>
    <w:multiLevelType w:val="multilevel"/>
    <w:tmpl w:val="B3541C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2A742EE"/>
    <w:multiLevelType w:val="multilevel"/>
    <w:tmpl w:val="BCEAED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4582676"/>
    <w:multiLevelType w:val="multilevel"/>
    <w:tmpl w:val="60F277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7BA643A"/>
    <w:multiLevelType w:val="hybridMultilevel"/>
    <w:tmpl w:val="8F6A6870"/>
    <w:lvl w:ilvl="0" w:tplc="A7445B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6227C1"/>
    <w:multiLevelType w:val="multilevel"/>
    <w:tmpl w:val="8126ED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8680EC7"/>
    <w:multiLevelType w:val="hybridMultilevel"/>
    <w:tmpl w:val="A83A43B4"/>
    <w:lvl w:ilvl="0" w:tplc="431E5068">
      <w:numFmt w:val="bullet"/>
      <w:lvlText w:val="-"/>
      <w:lvlJc w:val="left"/>
      <w:pPr>
        <w:ind w:left="1080" w:hanging="360"/>
      </w:pPr>
      <w:rPr>
        <w:rFonts w:ascii="Cambria" w:eastAsia="Arial" w:hAnsi="Cambria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A8B6F1C"/>
    <w:multiLevelType w:val="multilevel"/>
    <w:tmpl w:val="9C2E10F8"/>
    <w:lvl w:ilvl="0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AAB595F"/>
    <w:multiLevelType w:val="multilevel"/>
    <w:tmpl w:val="A52C12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2152DDD"/>
    <w:multiLevelType w:val="hybridMultilevel"/>
    <w:tmpl w:val="E146E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3D0B49"/>
    <w:multiLevelType w:val="hybridMultilevel"/>
    <w:tmpl w:val="51F8E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CC06BE"/>
    <w:multiLevelType w:val="hybridMultilevel"/>
    <w:tmpl w:val="9AECE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2813A3"/>
    <w:multiLevelType w:val="multilevel"/>
    <w:tmpl w:val="082494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5AD43344"/>
    <w:multiLevelType w:val="multilevel"/>
    <w:tmpl w:val="0B82F0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5C773EE6"/>
    <w:multiLevelType w:val="multilevel"/>
    <w:tmpl w:val="17FCA49A"/>
    <w:lvl w:ilvl="0">
      <w:start w:val="1"/>
      <w:numFmt w:val="bullet"/>
      <w:lvlText w:val="○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8294D"/>
    <w:multiLevelType w:val="hybridMultilevel"/>
    <w:tmpl w:val="2FE27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F8C9B5"/>
    <w:multiLevelType w:val="hybridMultilevel"/>
    <w:tmpl w:val="EBD4EB94"/>
    <w:lvl w:ilvl="0" w:tplc="4630FA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08BA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FC52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B235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164A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729A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5831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63F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4812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0B4BE3"/>
    <w:multiLevelType w:val="multilevel"/>
    <w:tmpl w:val="110C39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6CA7085A"/>
    <w:multiLevelType w:val="hybridMultilevel"/>
    <w:tmpl w:val="50DEDFF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BF202E"/>
    <w:multiLevelType w:val="multilevel"/>
    <w:tmpl w:val="6A50F3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7B5003C3"/>
    <w:multiLevelType w:val="multilevel"/>
    <w:tmpl w:val="1B12F1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7D938F98"/>
    <w:multiLevelType w:val="hybridMultilevel"/>
    <w:tmpl w:val="2FA05CCC"/>
    <w:lvl w:ilvl="0" w:tplc="9600E2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7062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087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CCBF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56D9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485B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F885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B4A2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487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F312BD"/>
    <w:multiLevelType w:val="multilevel"/>
    <w:tmpl w:val="162CF7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291009815">
    <w:abstractNumId w:val="27"/>
  </w:num>
  <w:num w:numId="2" w16cid:durableId="1824547111">
    <w:abstractNumId w:val="29"/>
  </w:num>
  <w:num w:numId="3" w16cid:durableId="907224155">
    <w:abstractNumId w:val="3"/>
  </w:num>
  <w:num w:numId="4" w16cid:durableId="415397697">
    <w:abstractNumId w:val="34"/>
  </w:num>
  <w:num w:numId="5" w16cid:durableId="1458453915">
    <w:abstractNumId w:val="5"/>
  </w:num>
  <w:num w:numId="6" w16cid:durableId="1335036211">
    <w:abstractNumId w:val="13"/>
  </w:num>
  <w:num w:numId="7" w16cid:durableId="218706766">
    <w:abstractNumId w:val="2"/>
  </w:num>
  <w:num w:numId="8" w16cid:durableId="452595411">
    <w:abstractNumId w:val="18"/>
  </w:num>
  <w:num w:numId="9" w16cid:durableId="1996030425">
    <w:abstractNumId w:val="12"/>
  </w:num>
  <w:num w:numId="10" w16cid:durableId="2075732478">
    <w:abstractNumId w:val="16"/>
  </w:num>
  <w:num w:numId="11" w16cid:durableId="1658730402">
    <w:abstractNumId w:val="35"/>
  </w:num>
  <w:num w:numId="12" w16cid:durableId="85738611">
    <w:abstractNumId w:val="10"/>
  </w:num>
  <w:num w:numId="13" w16cid:durableId="1096051308">
    <w:abstractNumId w:val="30"/>
  </w:num>
  <w:num w:numId="14" w16cid:durableId="1168058904">
    <w:abstractNumId w:val="21"/>
  </w:num>
  <w:num w:numId="15" w16cid:durableId="1490511774">
    <w:abstractNumId w:val="32"/>
  </w:num>
  <w:num w:numId="16" w16cid:durableId="415833766">
    <w:abstractNumId w:val="26"/>
  </w:num>
  <w:num w:numId="17" w16cid:durableId="660472479">
    <w:abstractNumId w:val="25"/>
  </w:num>
  <w:num w:numId="18" w16cid:durableId="1354913223">
    <w:abstractNumId w:val="15"/>
  </w:num>
  <w:num w:numId="19" w16cid:durableId="219752359">
    <w:abstractNumId w:val="14"/>
  </w:num>
  <w:num w:numId="20" w16cid:durableId="1538740245">
    <w:abstractNumId w:val="7"/>
  </w:num>
  <w:num w:numId="21" w16cid:durableId="2069496225">
    <w:abstractNumId w:val="11"/>
  </w:num>
  <w:num w:numId="22" w16cid:durableId="930743074">
    <w:abstractNumId w:val="17"/>
  </w:num>
  <w:num w:numId="23" w16cid:durableId="1206408344">
    <w:abstractNumId w:val="0"/>
  </w:num>
  <w:num w:numId="24" w16cid:durableId="35783175">
    <w:abstractNumId w:val="31"/>
  </w:num>
  <w:num w:numId="25" w16cid:durableId="1028874730">
    <w:abstractNumId w:val="8"/>
  </w:num>
  <w:num w:numId="26" w16cid:durableId="1553738080">
    <w:abstractNumId w:val="24"/>
  </w:num>
  <w:num w:numId="27" w16cid:durableId="1483767569">
    <w:abstractNumId w:val="4"/>
  </w:num>
  <w:num w:numId="28" w16cid:durableId="536698518">
    <w:abstractNumId w:val="9"/>
  </w:num>
  <w:num w:numId="29" w16cid:durableId="1972710175">
    <w:abstractNumId w:val="20"/>
  </w:num>
  <w:num w:numId="30" w16cid:durableId="254477841">
    <w:abstractNumId w:val="1"/>
  </w:num>
  <w:num w:numId="31" w16cid:durableId="2013213148">
    <w:abstractNumId w:val="28"/>
  </w:num>
  <w:num w:numId="32" w16cid:durableId="335350700">
    <w:abstractNumId w:val="6"/>
  </w:num>
  <w:num w:numId="33" w16cid:durableId="7871797">
    <w:abstractNumId w:val="22"/>
  </w:num>
  <w:num w:numId="34" w16cid:durableId="1036924369">
    <w:abstractNumId w:val="23"/>
  </w:num>
  <w:num w:numId="35" w16cid:durableId="2044986645">
    <w:abstractNumId w:val="19"/>
  </w:num>
  <w:num w:numId="36" w16cid:durableId="19635569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63084C5"/>
    <w:rsid w:val="00043D4A"/>
    <w:rsid w:val="000670AA"/>
    <w:rsid w:val="00085DA7"/>
    <w:rsid w:val="0008A2D4"/>
    <w:rsid w:val="000F02D7"/>
    <w:rsid w:val="00107817"/>
    <w:rsid w:val="00135382"/>
    <w:rsid w:val="0016675B"/>
    <w:rsid w:val="00250816"/>
    <w:rsid w:val="00272B27"/>
    <w:rsid w:val="002751BB"/>
    <w:rsid w:val="00283E87"/>
    <w:rsid w:val="002C52C3"/>
    <w:rsid w:val="002F5A4B"/>
    <w:rsid w:val="00304518"/>
    <w:rsid w:val="0036F6B5"/>
    <w:rsid w:val="00517B1D"/>
    <w:rsid w:val="00521FB9"/>
    <w:rsid w:val="00531EE2"/>
    <w:rsid w:val="00566CE8"/>
    <w:rsid w:val="00607A83"/>
    <w:rsid w:val="006173AF"/>
    <w:rsid w:val="00623EAF"/>
    <w:rsid w:val="00625628"/>
    <w:rsid w:val="00724CCC"/>
    <w:rsid w:val="0078295F"/>
    <w:rsid w:val="007A7868"/>
    <w:rsid w:val="007D1F36"/>
    <w:rsid w:val="008315D0"/>
    <w:rsid w:val="00846BCD"/>
    <w:rsid w:val="008A07FC"/>
    <w:rsid w:val="008A0CD5"/>
    <w:rsid w:val="008A21C4"/>
    <w:rsid w:val="008C793F"/>
    <w:rsid w:val="008E090B"/>
    <w:rsid w:val="00944DB5"/>
    <w:rsid w:val="009468E7"/>
    <w:rsid w:val="00953423"/>
    <w:rsid w:val="00A91009"/>
    <w:rsid w:val="00B613E0"/>
    <w:rsid w:val="00BF47A6"/>
    <w:rsid w:val="00C80E02"/>
    <w:rsid w:val="00D340D4"/>
    <w:rsid w:val="00D73EF3"/>
    <w:rsid w:val="00D8092B"/>
    <w:rsid w:val="00DE128A"/>
    <w:rsid w:val="00EA1D33"/>
    <w:rsid w:val="00EC24D3"/>
    <w:rsid w:val="00ED0B7B"/>
    <w:rsid w:val="00F25E3E"/>
    <w:rsid w:val="00F8298B"/>
    <w:rsid w:val="00FA493D"/>
    <w:rsid w:val="00FC5DCC"/>
    <w:rsid w:val="00FD3207"/>
    <w:rsid w:val="00FF604E"/>
    <w:rsid w:val="0188F390"/>
    <w:rsid w:val="024B563E"/>
    <w:rsid w:val="0463DBF5"/>
    <w:rsid w:val="04F352C1"/>
    <w:rsid w:val="056CBF1B"/>
    <w:rsid w:val="0575CE4D"/>
    <w:rsid w:val="05B45745"/>
    <w:rsid w:val="05DEF6E7"/>
    <w:rsid w:val="068D6492"/>
    <w:rsid w:val="0765ECB6"/>
    <w:rsid w:val="0780858C"/>
    <w:rsid w:val="0785CE8E"/>
    <w:rsid w:val="07D40719"/>
    <w:rsid w:val="07D705BE"/>
    <w:rsid w:val="080ADFEA"/>
    <w:rsid w:val="08C468AA"/>
    <w:rsid w:val="08D2CFAA"/>
    <w:rsid w:val="09673269"/>
    <w:rsid w:val="097C42DF"/>
    <w:rsid w:val="09B32682"/>
    <w:rsid w:val="09F1C5E0"/>
    <w:rsid w:val="0A294E6A"/>
    <w:rsid w:val="0B39943F"/>
    <w:rsid w:val="0B77A032"/>
    <w:rsid w:val="0BFCB6D2"/>
    <w:rsid w:val="0C1DD621"/>
    <w:rsid w:val="0C23D1FC"/>
    <w:rsid w:val="0C93469D"/>
    <w:rsid w:val="0D186D64"/>
    <w:rsid w:val="0DDFADDA"/>
    <w:rsid w:val="0DFC9D11"/>
    <w:rsid w:val="0F7A6AA5"/>
    <w:rsid w:val="0FC4CBC4"/>
    <w:rsid w:val="0FE1B191"/>
    <w:rsid w:val="101B1E7B"/>
    <w:rsid w:val="114E104D"/>
    <w:rsid w:val="1400BC1E"/>
    <w:rsid w:val="14158251"/>
    <w:rsid w:val="1465AEB0"/>
    <w:rsid w:val="147EF689"/>
    <w:rsid w:val="14B544F2"/>
    <w:rsid w:val="151296B1"/>
    <w:rsid w:val="1541BC21"/>
    <w:rsid w:val="1595FA41"/>
    <w:rsid w:val="15B92FD8"/>
    <w:rsid w:val="16511553"/>
    <w:rsid w:val="16709F24"/>
    <w:rsid w:val="16899E4D"/>
    <w:rsid w:val="16DD8C82"/>
    <w:rsid w:val="1702A921"/>
    <w:rsid w:val="1749FCE1"/>
    <w:rsid w:val="177D80F9"/>
    <w:rsid w:val="17F42726"/>
    <w:rsid w:val="18795CE3"/>
    <w:rsid w:val="18C5A836"/>
    <w:rsid w:val="18F8E90C"/>
    <w:rsid w:val="19F95357"/>
    <w:rsid w:val="1A00E462"/>
    <w:rsid w:val="1A793FE2"/>
    <w:rsid w:val="1AE2BAEF"/>
    <w:rsid w:val="1C43B975"/>
    <w:rsid w:val="1CAA7255"/>
    <w:rsid w:val="1CB21141"/>
    <w:rsid w:val="1CEFAAD9"/>
    <w:rsid w:val="1CFB2ECC"/>
    <w:rsid w:val="1D788F5C"/>
    <w:rsid w:val="1DAB29C0"/>
    <w:rsid w:val="1DF33F8A"/>
    <w:rsid w:val="1E17E89A"/>
    <w:rsid w:val="1E90CBF1"/>
    <w:rsid w:val="1FB22B87"/>
    <w:rsid w:val="2046B760"/>
    <w:rsid w:val="20AD1C91"/>
    <w:rsid w:val="214907E8"/>
    <w:rsid w:val="21A518DA"/>
    <w:rsid w:val="21A97D91"/>
    <w:rsid w:val="21AE4D6F"/>
    <w:rsid w:val="21C31BFC"/>
    <w:rsid w:val="21E287C1"/>
    <w:rsid w:val="21EB508D"/>
    <w:rsid w:val="2225AF29"/>
    <w:rsid w:val="22F8E3A5"/>
    <w:rsid w:val="23335603"/>
    <w:rsid w:val="23447D58"/>
    <w:rsid w:val="234C455C"/>
    <w:rsid w:val="237814BA"/>
    <w:rsid w:val="237E5822"/>
    <w:rsid w:val="239A836D"/>
    <w:rsid w:val="23A319C4"/>
    <w:rsid w:val="23C0CC94"/>
    <w:rsid w:val="24145998"/>
    <w:rsid w:val="24513493"/>
    <w:rsid w:val="24A2C373"/>
    <w:rsid w:val="24FABCBE"/>
    <w:rsid w:val="2572E24C"/>
    <w:rsid w:val="257A354C"/>
    <w:rsid w:val="25A04C95"/>
    <w:rsid w:val="25BB7DFA"/>
    <w:rsid w:val="25CF775D"/>
    <w:rsid w:val="26327A81"/>
    <w:rsid w:val="26945778"/>
    <w:rsid w:val="26AFB57C"/>
    <w:rsid w:val="26B5315E"/>
    <w:rsid w:val="26F9825D"/>
    <w:rsid w:val="276F38A8"/>
    <w:rsid w:val="28325D80"/>
    <w:rsid w:val="28944FD4"/>
    <w:rsid w:val="28A0DD56"/>
    <w:rsid w:val="28A80302"/>
    <w:rsid w:val="294BEE5E"/>
    <w:rsid w:val="29AE117C"/>
    <w:rsid w:val="29C65A09"/>
    <w:rsid w:val="29ECDC02"/>
    <w:rsid w:val="2AA4BB87"/>
    <w:rsid w:val="2B101842"/>
    <w:rsid w:val="2B1A1CCA"/>
    <w:rsid w:val="2B212D05"/>
    <w:rsid w:val="2B69FE42"/>
    <w:rsid w:val="2B758235"/>
    <w:rsid w:val="2B7CC68F"/>
    <w:rsid w:val="2BD5794D"/>
    <w:rsid w:val="2C24067E"/>
    <w:rsid w:val="2C331D4C"/>
    <w:rsid w:val="2C6A7311"/>
    <w:rsid w:val="2CDE6827"/>
    <w:rsid w:val="2D05CEA3"/>
    <w:rsid w:val="2EE24A2D"/>
    <w:rsid w:val="2F1CFF1B"/>
    <w:rsid w:val="2F2AA368"/>
    <w:rsid w:val="2FB8A12A"/>
    <w:rsid w:val="3009D803"/>
    <w:rsid w:val="305A8695"/>
    <w:rsid w:val="308DF216"/>
    <w:rsid w:val="30F68B4D"/>
    <w:rsid w:val="311DC5C6"/>
    <w:rsid w:val="313456E2"/>
    <w:rsid w:val="318AE90B"/>
    <w:rsid w:val="31F813E8"/>
    <w:rsid w:val="326E0CF0"/>
    <w:rsid w:val="32B84FBE"/>
    <w:rsid w:val="32E22D59"/>
    <w:rsid w:val="32F780EB"/>
    <w:rsid w:val="330A477C"/>
    <w:rsid w:val="33314865"/>
    <w:rsid w:val="33EB51D5"/>
    <w:rsid w:val="34AE4985"/>
    <w:rsid w:val="34B4BAFE"/>
    <w:rsid w:val="34D1E0D3"/>
    <w:rsid w:val="35B29655"/>
    <w:rsid w:val="35CF1ED6"/>
    <w:rsid w:val="3611215C"/>
    <w:rsid w:val="399CB6E5"/>
    <w:rsid w:val="399DD1DF"/>
    <w:rsid w:val="3B1BCF1B"/>
    <w:rsid w:val="3B5B04D2"/>
    <w:rsid w:val="3B5E151E"/>
    <w:rsid w:val="3B624E70"/>
    <w:rsid w:val="3B664D76"/>
    <w:rsid w:val="3BC3F16B"/>
    <w:rsid w:val="3BD81E70"/>
    <w:rsid w:val="3C833CBA"/>
    <w:rsid w:val="3D63C873"/>
    <w:rsid w:val="3D927A65"/>
    <w:rsid w:val="3DB5D3B0"/>
    <w:rsid w:val="3E15F8C8"/>
    <w:rsid w:val="3E3A05D2"/>
    <w:rsid w:val="3E4ADA1D"/>
    <w:rsid w:val="3E586D3A"/>
    <w:rsid w:val="3ED26087"/>
    <w:rsid w:val="3F2C58ED"/>
    <w:rsid w:val="3F9C17B7"/>
    <w:rsid w:val="3FB1C929"/>
    <w:rsid w:val="3FD75783"/>
    <w:rsid w:val="40658B72"/>
    <w:rsid w:val="408EA05A"/>
    <w:rsid w:val="40976909"/>
    <w:rsid w:val="41A5AA7D"/>
    <w:rsid w:val="41D6E77D"/>
    <w:rsid w:val="42F7A9A4"/>
    <w:rsid w:val="439EA56A"/>
    <w:rsid w:val="443C0A2C"/>
    <w:rsid w:val="444810D4"/>
    <w:rsid w:val="445F866F"/>
    <w:rsid w:val="45436F55"/>
    <w:rsid w:val="45500183"/>
    <w:rsid w:val="4561A4EC"/>
    <w:rsid w:val="46BD1DCF"/>
    <w:rsid w:val="46E01C33"/>
    <w:rsid w:val="47A7299C"/>
    <w:rsid w:val="47FA6705"/>
    <w:rsid w:val="4832C10D"/>
    <w:rsid w:val="4858EE30"/>
    <w:rsid w:val="48701A49"/>
    <w:rsid w:val="487EAFE0"/>
    <w:rsid w:val="48C74ECE"/>
    <w:rsid w:val="48D55B0B"/>
    <w:rsid w:val="48F9667E"/>
    <w:rsid w:val="4907DBE8"/>
    <w:rsid w:val="491CF2F2"/>
    <w:rsid w:val="494DAB24"/>
    <w:rsid w:val="4AD0C872"/>
    <w:rsid w:val="4B01DB74"/>
    <w:rsid w:val="4B34E57D"/>
    <w:rsid w:val="4BF7A358"/>
    <w:rsid w:val="4C9839B7"/>
    <w:rsid w:val="4CFC4576"/>
    <w:rsid w:val="4D75AD49"/>
    <w:rsid w:val="4DAAF7F3"/>
    <w:rsid w:val="4DF5075C"/>
    <w:rsid w:val="4E149E53"/>
    <w:rsid w:val="4F6158A4"/>
    <w:rsid w:val="4F8FD794"/>
    <w:rsid w:val="4FD68A61"/>
    <w:rsid w:val="4FFE3409"/>
    <w:rsid w:val="50640015"/>
    <w:rsid w:val="50BD1C57"/>
    <w:rsid w:val="50D422B8"/>
    <w:rsid w:val="50F9D9F0"/>
    <w:rsid w:val="51DE3E31"/>
    <w:rsid w:val="51FFD076"/>
    <w:rsid w:val="5235997B"/>
    <w:rsid w:val="52569B06"/>
    <w:rsid w:val="52A3DB87"/>
    <w:rsid w:val="52A5A14F"/>
    <w:rsid w:val="52DA6B0C"/>
    <w:rsid w:val="52E410C3"/>
    <w:rsid w:val="5340385B"/>
    <w:rsid w:val="53902CCA"/>
    <w:rsid w:val="542B52C8"/>
    <w:rsid w:val="54763B6D"/>
    <w:rsid w:val="55DDD8BC"/>
    <w:rsid w:val="565B9211"/>
    <w:rsid w:val="567CAC3D"/>
    <w:rsid w:val="56D443A4"/>
    <w:rsid w:val="570B85A5"/>
    <w:rsid w:val="576F1FDD"/>
    <w:rsid w:val="57ADDC2F"/>
    <w:rsid w:val="57BB8099"/>
    <w:rsid w:val="57F76272"/>
    <w:rsid w:val="580ACC8B"/>
    <w:rsid w:val="58880591"/>
    <w:rsid w:val="58D7D03E"/>
    <w:rsid w:val="592D7584"/>
    <w:rsid w:val="5949AC90"/>
    <w:rsid w:val="59535247"/>
    <w:rsid w:val="59FCCE6F"/>
    <w:rsid w:val="5A650C5E"/>
    <w:rsid w:val="5B8D0742"/>
    <w:rsid w:val="5BD01DC9"/>
    <w:rsid w:val="5CCAD395"/>
    <w:rsid w:val="5D75D1B1"/>
    <w:rsid w:val="5FDB7691"/>
    <w:rsid w:val="60347833"/>
    <w:rsid w:val="6094D0FF"/>
    <w:rsid w:val="60E527E4"/>
    <w:rsid w:val="61AB1AB9"/>
    <w:rsid w:val="625B15AD"/>
    <w:rsid w:val="626CDD00"/>
    <w:rsid w:val="62E82A49"/>
    <w:rsid w:val="62FB9BFE"/>
    <w:rsid w:val="633A3066"/>
    <w:rsid w:val="63C25848"/>
    <w:rsid w:val="6400892A"/>
    <w:rsid w:val="6461A0EA"/>
    <w:rsid w:val="64BC4942"/>
    <w:rsid w:val="64F59E3B"/>
    <w:rsid w:val="64F884E4"/>
    <w:rsid w:val="65089E13"/>
    <w:rsid w:val="65593310"/>
    <w:rsid w:val="662DB9DA"/>
    <w:rsid w:val="665CE2AB"/>
    <w:rsid w:val="66932313"/>
    <w:rsid w:val="66FB6763"/>
    <w:rsid w:val="66FF4B0A"/>
    <w:rsid w:val="682EF374"/>
    <w:rsid w:val="68F00EAF"/>
    <w:rsid w:val="690F6270"/>
    <w:rsid w:val="699F9D2C"/>
    <w:rsid w:val="6A3662B5"/>
    <w:rsid w:val="6A480F5A"/>
    <w:rsid w:val="6AE7CDFA"/>
    <w:rsid w:val="6AFA245E"/>
    <w:rsid w:val="6B0D33F8"/>
    <w:rsid w:val="6BC3C5F6"/>
    <w:rsid w:val="6BFEC817"/>
    <w:rsid w:val="6CA90459"/>
    <w:rsid w:val="6D4946A6"/>
    <w:rsid w:val="6D7FB01C"/>
    <w:rsid w:val="6DC3AAEC"/>
    <w:rsid w:val="6E7C0CCC"/>
    <w:rsid w:val="6EBD69E1"/>
    <w:rsid w:val="6F253AD0"/>
    <w:rsid w:val="6F5F7B4D"/>
    <w:rsid w:val="6FF0E449"/>
    <w:rsid w:val="7064C137"/>
    <w:rsid w:val="708E2C6C"/>
    <w:rsid w:val="70C10B31"/>
    <w:rsid w:val="70F682F3"/>
    <w:rsid w:val="70F6CB70"/>
    <w:rsid w:val="70FB4BAE"/>
    <w:rsid w:val="71134F0D"/>
    <w:rsid w:val="714342F0"/>
    <w:rsid w:val="725CDB92"/>
    <w:rsid w:val="730EA026"/>
    <w:rsid w:val="733203D8"/>
    <w:rsid w:val="73EDC5C2"/>
    <w:rsid w:val="73F8ABF3"/>
    <w:rsid w:val="742AD379"/>
    <w:rsid w:val="7446A9A7"/>
    <w:rsid w:val="74995F61"/>
    <w:rsid w:val="74C77CCD"/>
    <w:rsid w:val="75332239"/>
    <w:rsid w:val="7592F52E"/>
    <w:rsid w:val="763084C5"/>
    <w:rsid w:val="76E50A83"/>
    <w:rsid w:val="76EE2605"/>
    <w:rsid w:val="772E7FE8"/>
    <w:rsid w:val="77304CB5"/>
    <w:rsid w:val="77A1B5EE"/>
    <w:rsid w:val="77B8484E"/>
    <w:rsid w:val="78AAE2FB"/>
    <w:rsid w:val="78B19406"/>
    <w:rsid w:val="78E4E3A5"/>
    <w:rsid w:val="795A30FC"/>
    <w:rsid w:val="7A16F148"/>
    <w:rsid w:val="7A6620AA"/>
    <w:rsid w:val="7B7CC88A"/>
    <w:rsid w:val="7BC2972A"/>
    <w:rsid w:val="7BC403AB"/>
    <w:rsid w:val="7CF6A941"/>
    <w:rsid w:val="7D1898EB"/>
    <w:rsid w:val="7DAA5707"/>
    <w:rsid w:val="7E6C1E6C"/>
    <w:rsid w:val="7EB4694C"/>
    <w:rsid w:val="7F3C953E"/>
    <w:rsid w:val="7F75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9C608"/>
  <w15:docId w15:val="{6E2CBAA5-81B3-4CB5-A202-FBC897599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B7B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07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se.georgiastandards.org/f3b94c72-9c0d-11e8-b85c-3b1a3079ae6e/7c997874-fc0f-11ea-a163-0242ac150004/2018" TargetMode="External"/><Relationship Id="rId13" Type="http://schemas.openxmlformats.org/officeDocument/2006/relationships/hyperlink" Target="https://gtvault.sharepoint.com/:p:/s/EarSketchCSforAll2021Proposal/EUv-qKVI8K5GgqQZARSvo2IBtD0BgTv56BOuLSDqJiywzw?e=Q4m4Vh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gtvault.sharepoint.com/:p:/s/EarSketchCSforAll2021Proposal/EZdDhPSHXfVEuBYi0T_U6s4BBuLuv798CYAH7cCj12NEUw?e=nGmvVp" TargetMode="External"/><Relationship Id="rId17" Type="http://schemas.openxmlformats.org/officeDocument/2006/relationships/hyperlink" Target="https://gtvault.sharepoint.com/:w:/s/EarSketchCSforAll2021Proposal/Ecgkn-iYcTFMo2F4O8pbnykBcrwfq8VPt65O25lHKzJTVg?e=flxlu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gtvault.sharepoint.com/:w:/s/EarSketchCSforAll2021Proposal/EbN9zfP6JihLl0dWSztRRMIBooXMVDjh3VjatJt6tN4Bfw?e=LznoaR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arsketch.gatech.edu/earsketch2/?sharing=0TPE7T3Yo72_Et44ul8wKA" TargetMode="External"/><Relationship Id="rId5" Type="http://schemas.openxmlformats.org/officeDocument/2006/relationships/styles" Target="styles.xml"/><Relationship Id="rId15" Type="http://schemas.openxmlformats.org/officeDocument/2006/relationships/hyperlink" Target="https://gtvault.sharepoint.com/:w:/s/EarSketchCSforAll2021Proposal/EecXpxGbN6xJjPQfZfPJuK4BA27FtzsUi9k_2QL3vJIrxg?e=rc6Rpa" TargetMode="External"/><Relationship Id="rId10" Type="http://schemas.openxmlformats.org/officeDocument/2006/relationships/hyperlink" Target="https://case.georgiastandards.org/00fcf0e2-b9c3-11e7-a4ad-47f36833e889/35695273-4888-4f59-89a5-45ef323b432f/563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hyperlink" Target="https://case.georgiastandards.org/f3b94c72-9c0d-11e8-b85c-3b1a3079ae6e/bbb5977c-fc0f-11ea-a47c-0242ac150004/2022" TargetMode="External"/><Relationship Id="rId14" Type="http://schemas.openxmlformats.org/officeDocument/2006/relationships/hyperlink" Target="https://gtvault.sharepoint.com/:p:/s/EarSketchCSforAll2021Proposal/EZVzEL4hHPRLnQ_G6KCTVogBtTR6IMBhx8F-5hRk8EQL1Q?e=QaTEy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560D21-2EE7-4D24-A580-562E28050CF4}">
  <ds:schemaRefs>
    <ds:schemaRef ds:uri="http://schemas.microsoft.com/office/2006/metadata/properties"/>
    <ds:schemaRef ds:uri="http://schemas.microsoft.com/office/infopath/2007/PartnerControls"/>
    <ds:schemaRef ds:uri="7d06cd21-3a24-42fa-b369-5e343ae4a771"/>
    <ds:schemaRef ds:uri="0b7df29d-5056-43d3-b4ef-3abde5a3089a"/>
  </ds:schemaRefs>
</ds:datastoreItem>
</file>

<file path=customXml/itemProps2.xml><?xml version="1.0" encoding="utf-8"?>
<ds:datastoreItem xmlns:ds="http://schemas.openxmlformats.org/officeDocument/2006/customXml" ds:itemID="{EA04F401-C79A-4259-94AC-1D13212F49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B1B01B-82F9-4590-B7B5-645C718D35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7df29d-5056-43d3-b4ef-3abde5a3089a"/>
    <ds:schemaRef ds:uri="7d06cd21-3a24-42fa-b369-5e343ae4a7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958</Words>
  <Characters>5465</Characters>
  <Application>Microsoft Office Word</Application>
  <DocSecurity>0</DocSecurity>
  <Lines>45</Lines>
  <Paragraphs>12</Paragraphs>
  <ScaleCrop>false</ScaleCrop>
  <Company/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McCall, Lauren</dc:creator>
  <cp:keywords/>
  <cp:lastModifiedBy>Collado, Rafael S</cp:lastModifiedBy>
  <cp:revision>47</cp:revision>
  <dcterms:created xsi:type="dcterms:W3CDTF">2022-06-06T19:46:00Z</dcterms:created>
  <dcterms:modified xsi:type="dcterms:W3CDTF">2025-01-30T05:36:00Z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  <property fmtid="{D5CDD505-2E9C-101B-9397-08002B2CF9AE}" pid="3" name="MediaServiceImageTags">
    <vt:lpwstr/>
  </property>
</Properties>
</file>